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5161C" w14:textId="77777777" w:rsidR="001E24E8" w:rsidRPr="001E24E8" w:rsidRDefault="001E24E8" w:rsidP="00E66738">
      <w:pPr>
        <w:spacing w:before="0" w:after="0"/>
        <w:jc w:val="center"/>
        <w:rPr>
          <w:sz w:val="2"/>
        </w:rPr>
      </w:pPr>
      <w:bookmarkStart w:id="0" w:name="_Hlk17202318"/>
    </w:p>
    <w:p w14:paraId="37BDF58E" w14:textId="62D9398F" w:rsidR="00E66738" w:rsidRDefault="00E66738" w:rsidP="0081330A">
      <w:pPr>
        <w:spacing w:after="0"/>
        <w:rPr>
          <w:b/>
          <w:sz w:val="28"/>
          <w:szCs w:val="28"/>
        </w:rPr>
      </w:pPr>
    </w:p>
    <w:p w14:paraId="42821A9C" w14:textId="77777777" w:rsidR="00977B4B" w:rsidRDefault="00977B4B" w:rsidP="00E66738">
      <w:pPr>
        <w:rPr>
          <w:b/>
          <w:sz w:val="28"/>
          <w:szCs w:val="28"/>
        </w:rPr>
      </w:pPr>
    </w:p>
    <w:p w14:paraId="5594B414" w14:textId="5AB270A8" w:rsidR="00E66738" w:rsidRPr="007F0A59" w:rsidRDefault="007F0A59" w:rsidP="0081330A">
      <w:pPr>
        <w:pStyle w:val="Undertittel"/>
        <w:pBdr>
          <w:bottom w:val="none" w:sz="0" w:space="0" w:color="auto"/>
        </w:pBdr>
        <w:spacing w:line="276" w:lineRule="auto"/>
        <w:jc w:val="center"/>
        <w:rPr>
          <w:b/>
          <w:bCs/>
          <w:color w:val="3B3B39"/>
          <w:sz w:val="44"/>
          <w:szCs w:val="44"/>
        </w:rPr>
      </w:pPr>
      <w:r w:rsidRPr="007F0A59">
        <w:rPr>
          <w:b/>
          <w:bCs/>
          <w:color w:val="3B3B39"/>
          <w:sz w:val="44"/>
          <w:szCs w:val="44"/>
          <w:highlight w:val="yellow"/>
        </w:rPr>
        <w:t xml:space="preserve">ARRANGØRKLUBB </w:t>
      </w:r>
      <w:r w:rsidRPr="007F0A59">
        <w:rPr>
          <w:b/>
          <w:bCs/>
          <w:color w:val="3B3B39"/>
          <w:sz w:val="44"/>
          <w:szCs w:val="44"/>
        </w:rPr>
        <w:t>HAR</w:t>
      </w:r>
      <w:r w:rsidR="0019740E">
        <w:rPr>
          <w:b/>
          <w:bCs/>
          <w:color w:val="3B3B39"/>
          <w:sz w:val="44"/>
          <w:szCs w:val="44"/>
        </w:rPr>
        <w:t xml:space="preserve"> </w:t>
      </w:r>
      <w:r w:rsidR="00EB4F39" w:rsidRPr="007F0A59">
        <w:rPr>
          <w:b/>
          <w:bCs/>
          <w:color w:val="3B3B39"/>
          <w:sz w:val="44"/>
          <w:szCs w:val="44"/>
        </w:rPr>
        <w:t>GLEDEN AV Å INVITERE TIL</w:t>
      </w:r>
    </w:p>
    <w:p w14:paraId="5C4EF46F" w14:textId="2D2C7009" w:rsidR="00326325" w:rsidRPr="007F0A59" w:rsidRDefault="00326325" w:rsidP="00E66738">
      <w:pPr>
        <w:pStyle w:val="Tittel"/>
        <w:jc w:val="center"/>
        <w:rPr>
          <w:b/>
          <w:color w:val="3B3B39"/>
          <w:sz w:val="80"/>
          <w:szCs w:val="80"/>
        </w:rPr>
      </w:pPr>
    </w:p>
    <w:p w14:paraId="71A9CE3E" w14:textId="0FDDCCB9" w:rsidR="00482252" w:rsidRPr="00C4025C" w:rsidRDefault="0019740E">
      <w:pPr>
        <w:pStyle w:val="Tittel"/>
        <w:jc w:val="center"/>
        <w:rPr>
          <w:b/>
          <w:bCs/>
          <w:color w:val="3B3B39"/>
          <w:sz w:val="80"/>
          <w:szCs w:val="80"/>
        </w:rPr>
      </w:pPr>
      <w:r w:rsidRPr="0019740E">
        <w:rPr>
          <w:b/>
          <w:bCs/>
          <w:color w:val="3B3B39"/>
          <w:sz w:val="80"/>
          <w:szCs w:val="80"/>
          <w:highlight w:val="yellow"/>
        </w:rPr>
        <w:t>ARRANGEMENT</w:t>
      </w:r>
    </w:p>
    <w:p w14:paraId="10DC046A" w14:textId="1A764392" w:rsidR="00E66738" w:rsidRPr="00C4025C" w:rsidRDefault="00E66738" w:rsidP="00E66738">
      <w:pPr>
        <w:rPr>
          <w:color w:val="3B3B39"/>
          <w:sz w:val="14"/>
        </w:rPr>
      </w:pPr>
    </w:p>
    <w:p w14:paraId="460AFDC2" w14:textId="2EB5D504" w:rsidR="007F0A59" w:rsidRPr="00C4025C" w:rsidRDefault="007F0A59" w:rsidP="00E66738">
      <w:pPr>
        <w:rPr>
          <w:color w:val="3B3B39"/>
          <w:sz w:val="14"/>
        </w:rPr>
      </w:pPr>
    </w:p>
    <w:p w14:paraId="10B9D69E" w14:textId="77777777" w:rsidR="007F0A59" w:rsidRPr="00C4025C" w:rsidRDefault="007F0A59" w:rsidP="00E66738">
      <w:pPr>
        <w:rPr>
          <w:color w:val="3B3B39"/>
          <w:sz w:val="14"/>
        </w:rPr>
      </w:pPr>
    </w:p>
    <w:p w14:paraId="63A21452" w14:textId="7D4A639E" w:rsidR="00E66738" w:rsidRPr="007F0A59" w:rsidRDefault="007F0A59">
      <w:pPr>
        <w:pStyle w:val="Tittel"/>
        <w:jc w:val="center"/>
        <w:rPr>
          <w:b/>
          <w:bCs/>
          <w:color w:val="3B3B39"/>
          <w:sz w:val="56"/>
          <w:szCs w:val="56"/>
          <w:highlight w:val="yellow"/>
        </w:rPr>
      </w:pPr>
      <w:r w:rsidRPr="007F0A59">
        <w:rPr>
          <w:b/>
          <w:bCs/>
          <w:color w:val="3B3B39"/>
          <w:sz w:val="56"/>
          <w:szCs w:val="56"/>
          <w:highlight w:val="yellow"/>
        </w:rPr>
        <w:t>dato</w:t>
      </w:r>
      <w:r w:rsidR="00E66738" w:rsidRPr="007F0A59">
        <w:rPr>
          <w:b/>
          <w:bCs/>
          <w:color w:val="3B3B39"/>
          <w:sz w:val="56"/>
          <w:szCs w:val="56"/>
          <w:highlight w:val="yellow"/>
        </w:rPr>
        <w:t xml:space="preserve"> </w:t>
      </w:r>
    </w:p>
    <w:p w14:paraId="026684A6" w14:textId="16731992" w:rsidR="00E66738" w:rsidRPr="007F0A59" w:rsidRDefault="0019740E" w:rsidP="00425FEA">
      <w:pPr>
        <w:pStyle w:val="Tittel"/>
        <w:jc w:val="center"/>
        <w:rPr>
          <w:color w:val="3B3B39"/>
          <w:highlight w:val="yellow"/>
        </w:rPr>
      </w:pPr>
      <w:r>
        <w:rPr>
          <w:b/>
          <w:color w:val="3B3B39"/>
          <w:sz w:val="44"/>
          <w:szCs w:val="44"/>
          <w:highlight w:val="yellow"/>
        </w:rPr>
        <w:t>lOKALE/ARENA</w:t>
      </w:r>
      <w:r w:rsidR="00E66738" w:rsidRPr="007F0A59">
        <w:rPr>
          <w:b/>
          <w:color w:val="3B3B39"/>
          <w:sz w:val="44"/>
          <w:szCs w:val="44"/>
          <w:highlight w:val="yellow"/>
        </w:rPr>
        <w:t xml:space="preserve">, </w:t>
      </w:r>
      <w:r w:rsidR="007F0A59" w:rsidRPr="007F0A59">
        <w:rPr>
          <w:b/>
          <w:color w:val="3B3B39"/>
          <w:sz w:val="44"/>
          <w:szCs w:val="44"/>
          <w:highlight w:val="yellow"/>
        </w:rPr>
        <w:t>sted/by</w:t>
      </w:r>
    </w:p>
    <w:p w14:paraId="258C0DA6" w14:textId="4D7F70D2" w:rsidR="00326325" w:rsidRDefault="0019740E" w:rsidP="00887755">
      <w:pPr>
        <w:pStyle w:val="Overskrift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5BAE4AA" wp14:editId="002A1A8A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4324350" cy="2146935"/>
                <wp:effectExtent l="0" t="0" r="0" b="571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2146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0F586" w14:textId="56F64B66" w:rsidR="0019740E" w:rsidRPr="0019740E" w:rsidRDefault="0019740E" w:rsidP="0019740E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FF0000"/>
                                <w:sz w:val="124"/>
                                <w:szCs w:val="124"/>
                              </w:rPr>
                            </w:pPr>
                            <w:r w:rsidRPr="0019740E">
                              <w:rPr>
                                <w:b/>
                                <w:color w:val="FF0000"/>
                                <w:sz w:val="124"/>
                                <w:szCs w:val="124"/>
                              </w:rPr>
                              <w:t>Klubbens 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AE4A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0;width:340.5pt;height:169.0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" filled="f" stroked="f">
                <v:textbox>
                  <w:txbxContent>
                    <w:p w14:paraId="1510F586" w14:textId="56F64B66" w:rsidR="0019740E" w:rsidRPr="0019740E" w:rsidRDefault="0019740E" w:rsidP="0019740E">
                      <w:pPr>
                        <w:spacing w:line="240" w:lineRule="auto"/>
                        <w:jc w:val="center"/>
                        <w:rPr>
                          <w:b/>
                          <w:color w:val="FF0000"/>
                          <w:sz w:val="124"/>
                          <w:szCs w:val="124"/>
                        </w:rPr>
                      </w:pPr>
                      <w:r w:rsidRPr="0019740E">
                        <w:rPr>
                          <w:b/>
                          <w:color w:val="FF0000"/>
                          <w:sz w:val="124"/>
                          <w:szCs w:val="124"/>
                        </w:rPr>
                        <w:t>Klubbens logo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66738">
        <w:br w:type="page"/>
      </w:r>
      <w:bookmarkStart w:id="1" w:name="OLE_LINK1"/>
    </w:p>
    <w:p w14:paraId="6D8493AF" w14:textId="592B8413" w:rsidR="00ED203E" w:rsidRPr="00B97730" w:rsidRDefault="0019740E" w:rsidP="00B97730">
      <w:pPr>
        <w:pStyle w:val="Overskrift1"/>
      </w:pPr>
      <w:r w:rsidRPr="0019740E">
        <w:rPr>
          <w:highlight w:val="yellow"/>
        </w:rPr>
        <w:lastRenderedPageBreak/>
        <w:t>Arrangementet</w:t>
      </w:r>
    </w:p>
    <w:p w14:paraId="2653E966" w14:textId="15F49A3E" w:rsidR="004F5294" w:rsidRPr="00737CE3" w:rsidRDefault="0019740E" w:rsidP="004F5294">
      <w:pPr>
        <w:rPr>
          <w:rFonts w:ascii="Calibri" w:hAnsi="Calibri"/>
          <w:b/>
          <w:color w:val="000000" w:themeColor="text1"/>
          <w:highlight w:val="yellow"/>
        </w:rPr>
      </w:pPr>
      <w:r w:rsidRPr="00737CE3">
        <w:rPr>
          <w:rFonts w:ascii="Calibri" w:hAnsi="Calibri"/>
          <w:b/>
          <w:color w:val="000000" w:themeColor="text1"/>
          <w:highlight w:val="yellow"/>
        </w:rPr>
        <w:t xml:space="preserve">Kort setning om arrangementet. </w:t>
      </w:r>
    </w:p>
    <w:p w14:paraId="45BE2C17" w14:textId="77777777" w:rsidR="00E10B75" w:rsidRDefault="0019740E" w:rsidP="004F5294">
      <w:pPr>
        <w:rPr>
          <w:rFonts w:ascii="Calibri" w:eastAsia="Times New Roman" w:hAnsi="Calibri" w:cs="Times New Roman"/>
          <w:lang w:eastAsia="en-GB"/>
        </w:rPr>
      </w:pPr>
      <w:r w:rsidRPr="00737CE3">
        <w:rPr>
          <w:rFonts w:ascii="Calibri" w:eastAsia="Times New Roman" w:hAnsi="Calibri" w:cs="Times New Roman"/>
          <w:highlight w:val="yellow"/>
          <w:lang w:eastAsia="en-GB"/>
        </w:rPr>
        <w:t>Kort beskrivelse av arrangementet</w:t>
      </w:r>
      <w:r w:rsidR="004F5294" w:rsidRPr="00737CE3">
        <w:rPr>
          <w:rFonts w:ascii="Calibri" w:eastAsia="Times New Roman" w:hAnsi="Calibri" w:cs="Times New Roman"/>
          <w:highlight w:val="yellow"/>
          <w:lang w:eastAsia="en-GB"/>
        </w:rPr>
        <w:t>.</w:t>
      </w:r>
      <w:r w:rsidRPr="00737CE3">
        <w:rPr>
          <w:rFonts w:ascii="Calibri" w:eastAsia="Times New Roman" w:hAnsi="Calibri" w:cs="Times New Roman"/>
          <w:highlight w:val="yellow"/>
          <w:lang w:eastAsia="en-GB"/>
        </w:rPr>
        <w:t xml:space="preserve"> Gi gjerne viktig informasjon som er nødvendig for deltakelse, men </w:t>
      </w:r>
      <w:r w:rsidR="00E10B75" w:rsidRPr="00737CE3">
        <w:rPr>
          <w:rFonts w:ascii="Calibri" w:eastAsia="Times New Roman" w:hAnsi="Calibri" w:cs="Times New Roman"/>
          <w:highlight w:val="yellow"/>
          <w:lang w:eastAsia="en-GB"/>
        </w:rPr>
        <w:t>dette kan gjerne</w:t>
      </w:r>
      <w:r w:rsidRPr="00737CE3">
        <w:rPr>
          <w:rFonts w:ascii="Calibri" w:eastAsia="Times New Roman" w:hAnsi="Calibri" w:cs="Times New Roman"/>
          <w:highlight w:val="yellow"/>
          <w:lang w:eastAsia="en-GB"/>
        </w:rPr>
        <w:t xml:space="preserve"> utdypes senere</w:t>
      </w:r>
      <w:r w:rsidR="00E10B75" w:rsidRPr="00737CE3">
        <w:rPr>
          <w:rFonts w:ascii="Calibri" w:eastAsia="Times New Roman" w:hAnsi="Calibri" w:cs="Times New Roman"/>
          <w:highlight w:val="yellow"/>
          <w:lang w:eastAsia="en-GB"/>
        </w:rPr>
        <w:t xml:space="preserve"> i invitasjonen</w:t>
      </w:r>
      <w:r w:rsidRPr="00737CE3">
        <w:rPr>
          <w:rFonts w:ascii="Calibri" w:eastAsia="Times New Roman" w:hAnsi="Calibri" w:cs="Times New Roman"/>
          <w:highlight w:val="yellow"/>
          <w:lang w:eastAsia="en-GB"/>
        </w:rPr>
        <w:t>.</w:t>
      </w:r>
    </w:p>
    <w:p w14:paraId="2C166CD2" w14:textId="77777777" w:rsidR="00E10B75" w:rsidRPr="00037B0E" w:rsidRDefault="00E10B75" w:rsidP="004F5294">
      <w:pPr>
        <w:rPr>
          <w:rFonts w:ascii="Calibri" w:eastAsia="Times New Roman" w:hAnsi="Calibri" w:cs="Times New Roman"/>
          <w:b/>
          <w:i/>
          <w:u w:val="single"/>
          <w:lang w:eastAsia="en-GB"/>
        </w:rPr>
      </w:pPr>
      <w:r w:rsidRPr="00037B0E">
        <w:rPr>
          <w:rFonts w:ascii="Calibri" w:eastAsia="Times New Roman" w:hAnsi="Calibri" w:cs="Times New Roman"/>
          <w:b/>
          <w:i/>
          <w:u w:val="single"/>
          <w:lang w:eastAsia="en-GB"/>
        </w:rPr>
        <w:t>For eksempel:</w:t>
      </w:r>
    </w:p>
    <w:p w14:paraId="0088EE54" w14:textId="4E9DC60D" w:rsidR="004F5294" w:rsidRPr="00E10B75" w:rsidRDefault="00E10B75" w:rsidP="004F5294">
      <w:pPr>
        <w:rPr>
          <w:rFonts w:ascii="Calibri" w:eastAsia="Times New Roman" w:hAnsi="Calibri" w:cs="Times New Roman"/>
          <w:i/>
          <w:lang w:eastAsia="en-GB"/>
        </w:rPr>
      </w:pPr>
      <w:r w:rsidRPr="00E10B75">
        <w:rPr>
          <w:rFonts w:ascii="Calibri" w:eastAsia="Times New Roman" w:hAnsi="Calibri" w:cs="Times New Roman"/>
          <w:i/>
          <w:lang w:eastAsia="en-GB"/>
        </w:rPr>
        <w:t>Velkommen til allmøte i klubben! Dette er et viktig samlingssted hvor vi diskuterer driften av klubben og hvor styret orienterer om kommende sesong. Man må være medlem og over 15 år for å delta.</w:t>
      </w:r>
    </w:p>
    <w:p w14:paraId="79E23838" w14:textId="77777777" w:rsidR="004B6B60" w:rsidRDefault="004B6B60" w:rsidP="0CA88D97"/>
    <w:p w14:paraId="2B80B7D8" w14:textId="77777777" w:rsidR="00973D65" w:rsidRPr="00887755" w:rsidRDefault="00973D65" w:rsidP="00973D65">
      <w:pPr>
        <w:pStyle w:val="Overskrift2"/>
      </w:pPr>
      <w:r w:rsidRPr="00887755">
        <w:t>Regelverk</w:t>
      </w:r>
    </w:p>
    <w:p w14:paraId="7289B121" w14:textId="1219A173" w:rsidR="00F603E3" w:rsidRDefault="00F603E3" w:rsidP="00BD57B1">
      <w:pPr>
        <w:rPr>
          <w:highlight w:val="yellow"/>
        </w:rPr>
      </w:pPr>
      <w:r>
        <w:rPr>
          <w:highlight w:val="yellow"/>
        </w:rPr>
        <w:t>Følgende tekst skal alltid være med i invitasjoner:</w:t>
      </w:r>
    </w:p>
    <w:p w14:paraId="2E23F9B5" w14:textId="77777777" w:rsidR="00F603E3" w:rsidRDefault="00F603E3" w:rsidP="00F603E3">
      <w:pPr>
        <w:pStyle w:val="Overskrift3"/>
      </w:pPr>
      <w:r>
        <w:t>Idrettens sentrale regelverk</w:t>
      </w:r>
    </w:p>
    <w:p w14:paraId="352F6A40" w14:textId="77777777" w:rsidR="00F603E3" w:rsidRDefault="00F603E3" w:rsidP="00F603E3">
      <w:r>
        <w:t xml:space="preserve">Dette arrangementet er underlagt regelverket til Norges idrettsforbund og olympiske og paralympiske komité (NIF) og Norges amerikanske idretters forbund. Dette omfatter også NIFs antidopingregelverk. </w:t>
      </w:r>
    </w:p>
    <w:p w14:paraId="770BD663" w14:textId="77777777" w:rsidR="00F603E3" w:rsidRDefault="00F603E3" w:rsidP="00F603E3">
      <w:r>
        <w:t xml:space="preserve">En sak som gjelder et mulig brudd på idrettens regelverk, vil bli behandlet av NIFs </w:t>
      </w:r>
      <w:proofErr w:type="spellStart"/>
      <w:r>
        <w:t>domsorganer</w:t>
      </w:r>
      <w:proofErr w:type="spellEnd"/>
      <w:r>
        <w:t xml:space="preserve">, og eventuelt med endelig virkning i Idrettens voldgiftsrett, dersom saken gjelder brudd på antidopingregelverket. </w:t>
      </w:r>
    </w:p>
    <w:p w14:paraId="1C2C9C90" w14:textId="77777777" w:rsidR="00F603E3" w:rsidRDefault="00F603E3" w:rsidP="00F603E3">
      <w:r>
        <w:t xml:space="preserve">Brudd på reglene kan medføre sanksjoner, bl.a. utelukkelse fra all idrettslig aktivitet under NIF herunder Norges amerikanske idretters forbund. </w:t>
      </w:r>
    </w:p>
    <w:p w14:paraId="767EF8E1" w14:textId="77777777" w:rsidR="00F603E3" w:rsidRDefault="00F603E3" w:rsidP="00F603E3">
      <w:r>
        <w:t xml:space="preserve">For mer informasjon se </w:t>
      </w:r>
      <w:hyperlink r:id="rId11" w:history="1">
        <w:r w:rsidRPr="00812FFA">
          <w:rPr>
            <w:rStyle w:val="Hyperkobling"/>
          </w:rPr>
          <w:t>her</w:t>
        </w:r>
      </w:hyperlink>
      <w:r>
        <w:t>.</w:t>
      </w:r>
    </w:p>
    <w:p w14:paraId="4245F6B2" w14:textId="5F95B3DF" w:rsidR="00F603E3" w:rsidRPr="00F603E3" w:rsidRDefault="00F603E3" w:rsidP="00BD57B1">
      <w:r>
        <w:t>Ved påmelding vedkjenner vi at vi har lest og forstått vilkårene for deltakelse og godtar disse.</w:t>
      </w:r>
    </w:p>
    <w:p w14:paraId="0F71A827" w14:textId="00AC7178" w:rsidR="00E10B75" w:rsidRDefault="00E10B75" w:rsidP="00BD57B1">
      <w:r w:rsidRPr="00737CE3">
        <w:rPr>
          <w:highlight w:val="yellow"/>
        </w:rPr>
        <w:t xml:space="preserve">Dersom det er noen </w:t>
      </w:r>
      <w:r w:rsidR="00F603E3">
        <w:rPr>
          <w:highlight w:val="yellow"/>
        </w:rPr>
        <w:t xml:space="preserve">andre </w:t>
      </w:r>
      <w:r w:rsidRPr="00737CE3">
        <w:rPr>
          <w:highlight w:val="yellow"/>
        </w:rPr>
        <w:t xml:space="preserve">regler, restriksjoner eller liknende som setter rammen for </w:t>
      </w:r>
      <w:r w:rsidR="00387B89" w:rsidRPr="00737CE3">
        <w:rPr>
          <w:highlight w:val="yellow"/>
        </w:rPr>
        <w:t xml:space="preserve">arrangementet bør det vises til her. </w:t>
      </w:r>
      <w:r w:rsidR="00486D3A">
        <w:t xml:space="preserve"> </w:t>
      </w:r>
      <w:r w:rsidR="00486D3A" w:rsidRPr="00486D3A">
        <w:rPr>
          <w:highlight w:val="yellow"/>
        </w:rPr>
        <w:t xml:space="preserve">Alle arrangementer i norsk idrett skal være fri for doping. Vi forholder oss også til </w:t>
      </w:r>
      <w:hyperlink r:id="rId12" w:history="1">
        <w:r w:rsidR="00486D3A" w:rsidRPr="00486D3A">
          <w:rPr>
            <w:rStyle w:val="Hyperkobling"/>
            <w:highlight w:val="yellow"/>
          </w:rPr>
          <w:t>NIFs retningslinjer</w:t>
        </w:r>
      </w:hyperlink>
      <w:r w:rsidR="00486D3A" w:rsidRPr="00486D3A">
        <w:rPr>
          <w:highlight w:val="yellow"/>
        </w:rPr>
        <w:t xml:space="preserve"> for alkohol.</w:t>
      </w:r>
    </w:p>
    <w:p w14:paraId="63AB0032" w14:textId="77777777" w:rsidR="00387B89" w:rsidRPr="00037B0E" w:rsidRDefault="00387B89" w:rsidP="00387B89">
      <w:pPr>
        <w:rPr>
          <w:rFonts w:ascii="Calibri" w:eastAsia="Times New Roman" w:hAnsi="Calibri" w:cs="Times New Roman"/>
          <w:b/>
          <w:i/>
          <w:u w:val="single"/>
          <w:lang w:eastAsia="en-GB"/>
        </w:rPr>
      </w:pPr>
      <w:r w:rsidRPr="00037B0E">
        <w:rPr>
          <w:rFonts w:ascii="Calibri" w:eastAsia="Times New Roman" w:hAnsi="Calibri" w:cs="Times New Roman"/>
          <w:b/>
          <w:i/>
          <w:u w:val="single"/>
          <w:lang w:eastAsia="en-GB"/>
        </w:rPr>
        <w:t>For eksempel:</w:t>
      </w:r>
    </w:p>
    <w:p w14:paraId="323373A7" w14:textId="027E229A" w:rsidR="00387B89" w:rsidRDefault="00387B89" w:rsidP="00387B89">
      <w:pPr>
        <w:rPr>
          <w:rFonts w:ascii="Calibri" w:eastAsia="Times New Roman" w:hAnsi="Calibri" w:cs="Times New Roman"/>
          <w:i/>
          <w:lang w:eastAsia="en-GB"/>
        </w:rPr>
      </w:pPr>
      <w:r w:rsidRPr="00387B89">
        <w:rPr>
          <w:rFonts w:ascii="Calibri" w:eastAsia="Times New Roman" w:hAnsi="Calibri" w:cs="Times New Roman"/>
          <w:i/>
          <w:lang w:eastAsia="en-GB"/>
        </w:rPr>
        <w:t>For å delta i konkurranse må klubben være medlem av Norges Amerikanske Idretters Forbund (NAIF) og ha betalt medlemskontingent.</w:t>
      </w:r>
    </w:p>
    <w:p w14:paraId="3C022FCF" w14:textId="4535BB76" w:rsidR="00387B89" w:rsidRPr="00387B89" w:rsidRDefault="00387B89" w:rsidP="00387B89">
      <w:pPr>
        <w:rPr>
          <w:rFonts w:ascii="Calibri" w:eastAsia="Times New Roman" w:hAnsi="Calibri" w:cs="Times New Roman"/>
          <w:i/>
          <w:lang w:eastAsia="en-GB"/>
        </w:rPr>
      </w:pPr>
      <w:r w:rsidRPr="00387B89">
        <w:rPr>
          <w:i/>
        </w:rPr>
        <w:t>Det konkurreres etter gjeldende regelverk</w:t>
      </w:r>
      <w:r>
        <w:rPr>
          <w:i/>
        </w:rPr>
        <w:t xml:space="preserve"> som man finner på forbundets nettside</w:t>
      </w:r>
      <w:r w:rsidRPr="00387B89">
        <w:rPr>
          <w:i/>
        </w:rPr>
        <w:t>.</w:t>
      </w:r>
      <w:r>
        <w:rPr>
          <w:i/>
        </w:rPr>
        <w:t xml:space="preserve"> Spørsmål om regelverket </w:t>
      </w:r>
      <w:r w:rsidR="007E7233">
        <w:rPr>
          <w:i/>
        </w:rPr>
        <w:t xml:space="preserve">kan </w:t>
      </w:r>
      <w:r>
        <w:rPr>
          <w:i/>
        </w:rPr>
        <w:t>sendes til følgende epost</w:t>
      </w:r>
      <w:r w:rsidR="00F603E3">
        <w:rPr>
          <w:i/>
        </w:rPr>
        <w:t>adresse</w:t>
      </w:r>
      <w:r>
        <w:rPr>
          <w:i/>
        </w:rPr>
        <w:t>:</w:t>
      </w:r>
      <w:r w:rsidR="00F603E3">
        <w:rPr>
          <w:i/>
        </w:rPr>
        <w:t xml:space="preserve"> </w:t>
      </w:r>
      <w:r w:rsidR="00F603E3" w:rsidRPr="00F603E3">
        <w:rPr>
          <w:i/>
          <w:color w:val="FF0000"/>
        </w:rPr>
        <w:t xml:space="preserve">SETT INN </w:t>
      </w:r>
      <w:r w:rsidR="00F603E3">
        <w:rPr>
          <w:i/>
          <w:color w:val="FF0000"/>
        </w:rPr>
        <w:t>ADRESSE</w:t>
      </w:r>
      <w:r w:rsidR="00F603E3" w:rsidRPr="00F603E3">
        <w:rPr>
          <w:i/>
          <w:color w:val="FF0000"/>
        </w:rPr>
        <w:t xml:space="preserve"> RELEVANT FOR IDRETT</w:t>
      </w:r>
      <w:r w:rsidR="00F603E3">
        <w:rPr>
          <w:i/>
          <w:color w:val="FF0000"/>
        </w:rPr>
        <w:t>EN</w:t>
      </w:r>
    </w:p>
    <w:p w14:paraId="47E44C55" w14:textId="1DF51B63" w:rsidR="00A57774" w:rsidRDefault="00A57774" w:rsidP="00A57774">
      <w:pPr>
        <w:rPr>
          <w:i/>
        </w:rPr>
      </w:pPr>
      <w:r w:rsidRPr="00A57774">
        <w:rPr>
          <w:i/>
        </w:rPr>
        <w:t xml:space="preserve">Alle utøvere plikter å sette seg inn i de dopingreglene som er fastsatt av Antidoping Norge (ADNO, </w:t>
      </w:r>
      <w:hyperlink r:id="rId13" w:history="1">
        <w:r w:rsidRPr="00A57774">
          <w:rPr>
            <w:rStyle w:val="Hyperkobling"/>
            <w:i/>
          </w:rPr>
          <w:t>www.antidoping.no</w:t>
        </w:r>
      </w:hyperlink>
      <w:r w:rsidRPr="00A57774">
        <w:rPr>
          <w:i/>
        </w:rPr>
        <w:t xml:space="preserve"> ). Dersom man er usikker på om medisinene man bruker står på dopinglisten anbefaler vi å sjekke for sikkerhetsskyld, det kan gjøres ved </w:t>
      </w:r>
      <w:bookmarkStart w:id="2" w:name="_GoBack"/>
      <w:bookmarkEnd w:id="2"/>
      <w:r w:rsidRPr="00A57774">
        <w:rPr>
          <w:i/>
        </w:rPr>
        <w:t xml:space="preserve">et legemiddelsøk: </w:t>
      </w:r>
      <w:hyperlink r:id="rId14" w:history="1">
        <w:r w:rsidRPr="00A57774">
          <w:rPr>
            <w:rStyle w:val="Hyperkobling"/>
            <w:i/>
          </w:rPr>
          <w:t>https://antidoping.no/regler/legemiddelsok</w:t>
        </w:r>
      </w:hyperlink>
      <w:r w:rsidRPr="00A57774">
        <w:rPr>
          <w:i/>
        </w:rPr>
        <w:t xml:space="preserve"> </w:t>
      </w:r>
    </w:p>
    <w:p w14:paraId="2EE61E66" w14:textId="77777777" w:rsidR="009F60C5" w:rsidRDefault="009F60C5" w:rsidP="009F60C5">
      <w:pPr>
        <w:pStyle w:val="Overskrift2"/>
      </w:pPr>
      <w:r>
        <w:lastRenderedPageBreak/>
        <w:t>Lisens</w:t>
      </w:r>
    </w:p>
    <w:p w14:paraId="4D28F749" w14:textId="5841F0C5" w:rsidR="009F60C5" w:rsidRPr="00684191" w:rsidRDefault="009F60C5" w:rsidP="009F60C5">
      <w:pPr>
        <w:rPr>
          <w:i/>
        </w:rPr>
      </w:pPr>
      <w:r w:rsidRPr="00684191">
        <w:rPr>
          <w:i/>
        </w:rPr>
        <w:t>Alle konkurrerende utøvere fra norske klubber må ha gyldig og betalt lisens til NAIF. Lag som har utøvere uten lisens, vil bli straffet iht. sanksjonsreglementet.</w:t>
      </w:r>
    </w:p>
    <w:p w14:paraId="37A38941" w14:textId="77777777" w:rsidR="009F60C5" w:rsidRPr="00684191" w:rsidRDefault="009F60C5" w:rsidP="009F60C5">
      <w:pPr>
        <w:rPr>
          <w:i/>
        </w:rPr>
      </w:pPr>
      <w:r w:rsidRPr="00684191">
        <w:rPr>
          <w:i/>
        </w:rPr>
        <w:t xml:space="preserve">Klubbene er selv ansvarlig for å registrere lisenser for sine utøvere og gjør dette ved hjelp av </w:t>
      </w:r>
      <w:proofErr w:type="spellStart"/>
      <w:r w:rsidRPr="00684191">
        <w:rPr>
          <w:i/>
        </w:rPr>
        <w:t>SportsAdmin</w:t>
      </w:r>
      <w:proofErr w:type="spellEnd"/>
      <w:r w:rsidRPr="00684191">
        <w:rPr>
          <w:i/>
        </w:rPr>
        <w:t xml:space="preserve">. Spørsmål som gjelder registrering av lisens eller bruk av </w:t>
      </w:r>
      <w:proofErr w:type="spellStart"/>
      <w:r w:rsidRPr="00684191">
        <w:rPr>
          <w:i/>
        </w:rPr>
        <w:t>SportsAdmin</w:t>
      </w:r>
      <w:proofErr w:type="spellEnd"/>
      <w:r w:rsidRPr="00684191">
        <w:rPr>
          <w:i/>
        </w:rPr>
        <w:t xml:space="preserve"> rettes til NIF IT Support på </w:t>
      </w:r>
      <w:hyperlink r:id="rId15" w:history="1">
        <w:r w:rsidRPr="00684191">
          <w:rPr>
            <w:rStyle w:val="Hyperkobling"/>
            <w:i/>
          </w:rPr>
          <w:t>support@idrettsforbundet.no</w:t>
        </w:r>
      </w:hyperlink>
      <w:r w:rsidRPr="00684191">
        <w:rPr>
          <w:i/>
        </w:rPr>
        <w:t xml:space="preserve"> eller </w:t>
      </w:r>
      <w:proofErr w:type="spellStart"/>
      <w:r w:rsidRPr="00684191">
        <w:rPr>
          <w:i/>
        </w:rPr>
        <w:t>tlf</w:t>
      </w:r>
      <w:proofErr w:type="spellEnd"/>
      <w:r w:rsidRPr="00684191">
        <w:rPr>
          <w:i/>
        </w:rPr>
        <w:t>: 21 02 90 90 (åpent man-</w:t>
      </w:r>
      <w:proofErr w:type="spellStart"/>
      <w:r w:rsidRPr="00684191">
        <w:rPr>
          <w:i/>
        </w:rPr>
        <w:t>tors</w:t>
      </w:r>
      <w:proofErr w:type="spellEnd"/>
      <w:r w:rsidRPr="00684191">
        <w:rPr>
          <w:i/>
        </w:rPr>
        <w:t xml:space="preserve"> kl. 08:00-19:00, </w:t>
      </w:r>
      <w:proofErr w:type="spellStart"/>
      <w:r w:rsidRPr="00684191">
        <w:rPr>
          <w:i/>
        </w:rPr>
        <w:t>fre</w:t>
      </w:r>
      <w:proofErr w:type="spellEnd"/>
      <w:r w:rsidRPr="00684191">
        <w:rPr>
          <w:i/>
        </w:rPr>
        <w:t xml:space="preserve"> 08:00-15:30). Andre spørsmål angående lisens sendes til NAIF på mail: </w:t>
      </w:r>
      <w:hyperlink r:id="rId16" w:history="1">
        <w:r w:rsidRPr="00684191">
          <w:rPr>
            <w:rStyle w:val="Hyperkobling"/>
            <w:i/>
          </w:rPr>
          <w:t>cheer@naifcheer.no</w:t>
        </w:r>
      </w:hyperlink>
    </w:p>
    <w:p w14:paraId="17D5655F" w14:textId="77777777" w:rsidR="009F60C5" w:rsidRPr="00887755" w:rsidRDefault="009F60C5" w:rsidP="009F60C5">
      <w:pPr>
        <w:pStyle w:val="Overskrift3"/>
      </w:pPr>
      <w:r w:rsidRPr="00887755">
        <w:t>Overganger</w:t>
      </w:r>
    </w:p>
    <w:p w14:paraId="709EB06C" w14:textId="77777777" w:rsidR="009F60C5" w:rsidRPr="00684191" w:rsidRDefault="009F60C5" w:rsidP="009F60C5">
      <w:pPr>
        <w:rPr>
          <w:i/>
          <w:sz w:val="24"/>
          <w:szCs w:val="24"/>
        </w:rPr>
      </w:pPr>
      <w:r w:rsidRPr="00684191">
        <w:rPr>
          <w:i/>
        </w:rPr>
        <w:t>Overgangsvinduet for utøvere er som følger.</w:t>
      </w:r>
    </w:p>
    <w:p w14:paraId="5F287A3B" w14:textId="77777777" w:rsidR="009F60C5" w:rsidRPr="00A57774" w:rsidRDefault="009F60C5" w:rsidP="00A57774">
      <w:pPr>
        <w:rPr>
          <w:i/>
        </w:rPr>
      </w:pPr>
    </w:p>
    <w:p w14:paraId="098CCCDC" w14:textId="77777777" w:rsidR="00387B89" w:rsidRDefault="00387B89" w:rsidP="00BD57B1"/>
    <w:p w14:paraId="7967A8AA" w14:textId="77777777" w:rsidR="00E66738" w:rsidRPr="00887755" w:rsidRDefault="00E66738" w:rsidP="00887755">
      <w:pPr>
        <w:pStyle w:val="Overskrift1"/>
      </w:pPr>
      <w:r w:rsidRPr="00887755">
        <w:t>Påmelding</w:t>
      </w:r>
    </w:p>
    <w:p w14:paraId="74EEFF96" w14:textId="1E2AA0E3" w:rsidR="00B0360F" w:rsidRPr="00C4025C" w:rsidRDefault="00234E54" w:rsidP="00B0360F">
      <w:pPr>
        <w:rPr>
          <w:highlight w:val="yellow"/>
        </w:rPr>
      </w:pPr>
      <w:r>
        <w:rPr>
          <w:highlight w:val="yellow"/>
        </w:rPr>
        <w:t xml:space="preserve">Her er det viktig å nevne </w:t>
      </w:r>
      <w:r w:rsidR="007F7EF4">
        <w:rPr>
          <w:highlight w:val="yellow"/>
        </w:rPr>
        <w:t xml:space="preserve">hvordan man melder seg på, </w:t>
      </w:r>
      <w:r>
        <w:rPr>
          <w:highlight w:val="yellow"/>
        </w:rPr>
        <w:t xml:space="preserve">pris og hvordan betaling foregår, hva som er </w:t>
      </w:r>
      <w:r w:rsidR="00B0360F" w:rsidRPr="00C4025C">
        <w:rPr>
          <w:highlight w:val="yellow"/>
        </w:rPr>
        <w:t>inkludert i deltakeravgiften</w:t>
      </w:r>
      <w:r>
        <w:rPr>
          <w:highlight w:val="yellow"/>
        </w:rPr>
        <w:t>, hva slags informasjon som må med i påmeldingen og eventuelle frister som gjelder. Hvis det er ønskelig</w:t>
      </w:r>
      <w:r w:rsidR="00E57A86">
        <w:rPr>
          <w:highlight w:val="yellow"/>
        </w:rPr>
        <w:t xml:space="preserve"> å operere</w:t>
      </w:r>
      <w:r>
        <w:rPr>
          <w:highlight w:val="yellow"/>
        </w:rPr>
        <w:t xml:space="preserve"> med endringsgebyr</w:t>
      </w:r>
      <w:r w:rsidR="00850378">
        <w:rPr>
          <w:highlight w:val="yellow"/>
        </w:rPr>
        <w:t xml:space="preserve"> bør </w:t>
      </w:r>
      <w:r w:rsidR="00E57A86">
        <w:rPr>
          <w:highlight w:val="yellow"/>
        </w:rPr>
        <w:t>det nevnes her.</w:t>
      </w:r>
      <w:r w:rsidR="00B0360F">
        <w:rPr>
          <w:highlight w:val="yellow"/>
        </w:rPr>
        <w:t xml:space="preserve"> </w:t>
      </w:r>
    </w:p>
    <w:p w14:paraId="0CA14765" w14:textId="77777777" w:rsidR="00F57B0B" w:rsidRPr="00037B0E" w:rsidRDefault="00F57B0B" w:rsidP="00F57B0B">
      <w:pPr>
        <w:rPr>
          <w:rFonts w:ascii="Calibri" w:eastAsia="Times New Roman" w:hAnsi="Calibri" w:cs="Times New Roman"/>
          <w:b/>
          <w:i/>
          <w:u w:val="single"/>
          <w:lang w:eastAsia="en-GB"/>
        </w:rPr>
      </w:pPr>
      <w:r w:rsidRPr="00037B0E">
        <w:rPr>
          <w:rFonts w:ascii="Calibri" w:eastAsia="Times New Roman" w:hAnsi="Calibri" w:cs="Times New Roman"/>
          <w:b/>
          <w:i/>
          <w:u w:val="single"/>
          <w:lang w:eastAsia="en-GB"/>
        </w:rPr>
        <w:t>For eksempel:</w:t>
      </w:r>
    </w:p>
    <w:p w14:paraId="0CBEBC42" w14:textId="16C2FB8F" w:rsidR="00775527" w:rsidRPr="00F57B0B" w:rsidRDefault="00C46469" w:rsidP="00973D65">
      <w:pPr>
        <w:rPr>
          <w:b/>
          <w:i/>
        </w:rPr>
      </w:pPr>
      <w:r w:rsidRPr="00F57B0B">
        <w:rPr>
          <w:b/>
          <w:i/>
        </w:rPr>
        <w:t>Påmeldings</w:t>
      </w:r>
      <w:r w:rsidR="00775527" w:rsidRPr="00F57B0B">
        <w:rPr>
          <w:b/>
          <w:i/>
        </w:rPr>
        <w:t>avgifter:</w:t>
      </w:r>
    </w:p>
    <w:p w14:paraId="7A3AA550" w14:textId="058265E0" w:rsidR="00C46469" w:rsidRPr="00F57B0B" w:rsidRDefault="00C46469" w:rsidP="00973D65">
      <w:pPr>
        <w:rPr>
          <w:i/>
        </w:rPr>
      </w:pPr>
      <w:r w:rsidRPr="00390806">
        <w:rPr>
          <w:i/>
        </w:rPr>
        <w:t>Deltakeravgift</w:t>
      </w:r>
      <w:r w:rsidR="009929CE" w:rsidRPr="00390806">
        <w:rPr>
          <w:i/>
        </w:rPr>
        <w:t xml:space="preserve"> (per person)</w:t>
      </w:r>
      <w:r w:rsidRPr="00390806">
        <w:rPr>
          <w:i/>
        </w:rPr>
        <w:tab/>
      </w:r>
      <w:r w:rsidRPr="00390806">
        <w:rPr>
          <w:i/>
        </w:rPr>
        <w:tab/>
        <w:t>Kr. 150</w:t>
      </w:r>
    </w:p>
    <w:p w14:paraId="64D76D01" w14:textId="77777777" w:rsidR="0021507D" w:rsidRPr="00F57B0B" w:rsidRDefault="0021507D" w:rsidP="00973D65">
      <w:pPr>
        <w:rPr>
          <w:i/>
        </w:rPr>
      </w:pPr>
    </w:p>
    <w:p w14:paraId="3FF728BE" w14:textId="102B02AC" w:rsidR="00BD57B1" w:rsidRPr="00F57B0B" w:rsidRDefault="00973D65" w:rsidP="00BD57B1">
      <w:pPr>
        <w:rPr>
          <w:i/>
        </w:rPr>
      </w:pPr>
      <w:r w:rsidRPr="00F57B0B">
        <w:rPr>
          <w:i/>
        </w:rPr>
        <w:t>Vennligst bruk vedlagte Excel skjema for påmelding.</w:t>
      </w:r>
      <w:r w:rsidR="00883865" w:rsidRPr="00F57B0B">
        <w:rPr>
          <w:i/>
        </w:rPr>
        <w:t xml:space="preserve"> Ferdig utfylt skjema sendes til </w:t>
      </w:r>
      <w:r w:rsidR="00037B0E" w:rsidRPr="00037B0E">
        <w:rPr>
          <w:i/>
        </w:rPr>
        <w:t>denne mailen</w:t>
      </w:r>
      <w:r w:rsidR="00883865" w:rsidRPr="00037B0E">
        <w:rPr>
          <w:i/>
        </w:rPr>
        <w:t>.</w:t>
      </w:r>
      <w:r w:rsidR="00BD57B1" w:rsidRPr="00F57B0B">
        <w:rPr>
          <w:i/>
        </w:rPr>
        <w:t xml:space="preserve"> </w:t>
      </w:r>
    </w:p>
    <w:p w14:paraId="3517AB69" w14:textId="6EB5652C" w:rsidR="00BD57B1" w:rsidRPr="00F57B0B" w:rsidRDefault="00BD57B1" w:rsidP="00BD57B1">
      <w:pPr>
        <w:rPr>
          <w:i/>
        </w:rPr>
      </w:pPr>
      <w:r w:rsidRPr="00F57B0B">
        <w:rPr>
          <w:i/>
        </w:rPr>
        <w:t xml:space="preserve">Vi ber om at all informasjon i påmeldingslistene samsvarer med informasjon ført opp i </w:t>
      </w:r>
      <w:proofErr w:type="spellStart"/>
      <w:r w:rsidRPr="00F57B0B">
        <w:rPr>
          <w:i/>
        </w:rPr>
        <w:t>SportsAdmin</w:t>
      </w:r>
      <w:proofErr w:type="spellEnd"/>
      <w:r w:rsidRPr="00F57B0B">
        <w:rPr>
          <w:i/>
        </w:rPr>
        <w:t xml:space="preserve"> (fornavn mellomnavn, etternavn og fødselsdato). </w:t>
      </w:r>
    </w:p>
    <w:p w14:paraId="128AF79B" w14:textId="30A30A1F" w:rsidR="00973D65" w:rsidRPr="00037B0E" w:rsidRDefault="00037B0E" w:rsidP="00973D65">
      <w:pPr>
        <w:rPr>
          <w:i/>
        </w:rPr>
      </w:pPr>
      <w:r w:rsidRPr="00037B0E">
        <w:rPr>
          <w:i/>
        </w:rPr>
        <w:t>……</w:t>
      </w:r>
      <w:r w:rsidR="00AD2B44" w:rsidRPr="00037B0E">
        <w:rPr>
          <w:i/>
        </w:rPr>
        <w:t xml:space="preserve"> er inkludert i deltakeravgiften</w:t>
      </w:r>
      <w:r w:rsidR="00973D65" w:rsidRPr="00037B0E">
        <w:rPr>
          <w:i/>
        </w:rPr>
        <w:t>.</w:t>
      </w:r>
      <w:r w:rsidR="004B6B60" w:rsidRPr="00037B0E">
        <w:rPr>
          <w:i/>
        </w:rPr>
        <w:t xml:space="preserve"> </w:t>
      </w:r>
    </w:p>
    <w:p w14:paraId="445BC70C" w14:textId="0FEFE224" w:rsidR="007F7EF4" w:rsidRPr="006135F8" w:rsidRDefault="0021507D" w:rsidP="006135F8">
      <w:pPr>
        <w:rPr>
          <w:i/>
        </w:rPr>
      </w:pPr>
      <w:r w:rsidRPr="00037B0E">
        <w:rPr>
          <w:i/>
        </w:rPr>
        <w:t>Ved e</w:t>
      </w:r>
      <w:r w:rsidR="00973D65" w:rsidRPr="00037B0E">
        <w:rPr>
          <w:i/>
        </w:rPr>
        <w:t xml:space="preserve">tteranmeldelser og endringer </w:t>
      </w:r>
      <w:r w:rsidR="00EC7BFE" w:rsidRPr="00037B0E">
        <w:rPr>
          <w:i/>
        </w:rPr>
        <w:t xml:space="preserve">etter fristen, </w:t>
      </w:r>
      <w:r w:rsidRPr="00037B0E">
        <w:rPr>
          <w:i/>
        </w:rPr>
        <w:t>faktureres klubben gebyr på</w:t>
      </w:r>
      <w:r w:rsidR="00973D65" w:rsidRPr="00037B0E">
        <w:rPr>
          <w:i/>
        </w:rPr>
        <w:t xml:space="preserve"> kr</w:t>
      </w:r>
      <w:r w:rsidR="00AD2B44" w:rsidRPr="00037B0E">
        <w:rPr>
          <w:i/>
        </w:rPr>
        <w:t>.</w:t>
      </w:r>
      <w:r w:rsidR="00973D65" w:rsidRPr="00037B0E">
        <w:rPr>
          <w:i/>
        </w:rPr>
        <w:t xml:space="preserve"> 100 pr endring.</w:t>
      </w:r>
    </w:p>
    <w:p w14:paraId="4ED2D31A" w14:textId="7B176216" w:rsidR="009B74BB" w:rsidRDefault="009B74BB" w:rsidP="00425FEA">
      <w:pPr>
        <w:pStyle w:val="Overskrift3"/>
      </w:pPr>
      <w:r>
        <w:t>Fristene er som følger:</w:t>
      </w:r>
    </w:p>
    <w:p w14:paraId="35B8EAFF" w14:textId="02ACEB4E" w:rsidR="00CB6DD1" w:rsidRPr="006135F8" w:rsidRDefault="00973D65">
      <w:pPr>
        <w:rPr>
          <w:bCs/>
          <w:i/>
        </w:rPr>
      </w:pPr>
      <w:r w:rsidRPr="006135F8">
        <w:rPr>
          <w:bCs/>
          <w:i/>
        </w:rPr>
        <w:t>DATO – Påmeldingsfrist for klubb og lag</w:t>
      </w:r>
    </w:p>
    <w:p w14:paraId="1CB8F639" w14:textId="24555A79" w:rsidR="00973D65" w:rsidRPr="006135F8" w:rsidRDefault="00973D65" w:rsidP="00973D65">
      <w:pPr>
        <w:rPr>
          <w:bCs/>
          <w:i/>
        </w:rPr>
      </w:pPr>
      <w:r w:rsidRPr="006135F8">
        <w:rPr>
          <w:bCs/>
          <w:i/>
        </w:rPr>
        <w:t>DATO – Påmeldingsfrist for deltakere, trenere og lagledere</w:t>
      </w:r>
    </w:p>
    <w:p w14:paraId="062B8E31" w14:textId="4D1FB725" w:rsidR="00883865" w:rsidRPr="006135F8" w:rsidRDefault="00973D65" w:rsidP="00973D65">
      <w:pPr>
        <w:rPr>
          <w:bCs/>
          <w:i/>
        </w:rPr>
      </w:pPr>
      <w:r w:rsidRPr="006135F8">
        <w:rPr>
          <w:bCs/>
          <w:i/>
        </w:rPr>
        <w:t>DATO – Siste frist for etteranmeldelser og endringer i påmelding</w:t>
      </w:r>
    </w:p>
    <w:p w14:paraId="39A252E1" w14:textId="54D70BB5" w:rsidR="00277001" w:rsidRDefault="00F31243" w:rsidP="00277001">
      <w:pPr>
        <w:pStyle w:val="Overskrift3"/>
      </w:pPr>
      <w:r>
        <w:t>Betaling</w:t>
      </w:r>
    </w:p>
    <w:p w14:paraId="392AD302" w14:textId="0777158D" w:rsidR="00973D65" w:rsidRPr="006135F8" w:rsidRDefault="00883865">
      <w:pPr>
        <w:rPr>
          <w:bCs/>
          <w:i/>
        </w:rPr>
      </w:pPr>
      <w:r w:rsidRPr="006135F8">
        <w:rPr>
          <w:bCs/>
          <w:i/>
        </w:rPr>
        <w:t xml:space="preserve">Faktura blir sendt til klubben etter påmeldingsfristen er gått ut. Denne må betales innen fristen og før </w:t>
      </w:r>
      <w:r w:rsidR="00234E54">
        <w:rPr>
          <w:bCs/>
          <w:i/>
        </w:rPr>
        <w:t>arrangements</w:t>
      </w:r>
      <w:r w:rsidRPr="006135F8">
        <w:rPr>
          <w:bCs/>
          <w:i/>
        </w:rPr>
        <w:t>start.</w:t>
      </w:r>
    </w:p>
    <w:p w14:paraId="5F8816E2" w14:textId="77777777" w:rsidR="00F14B99" w:rsidRDefault="00F14B99" w:rsidP="00F14B99"/>
    <w:p w14:paraId="58A0A7C2" w14:textId="540EBC79" w:rsidR="006641DE" w:rsidRDefault="00234E54" w:rsidP="006641DE">
      <w:pPr>
        <w:pStyle w:val="Overskrift1"/>
      </w:pPr>
      <w:r>
        <w:t>Øvrig informasjon</w:t>
      </w:r>
    </w:p>
    <w:p w14:paraId="44FF98C7" w14:textId="5B4A49D2" w:rsidR="00197AE2" w:rsidRDefault="004F51DC" w:rsidP="00197AE2">
      <w:r>
        <w:rPr>
          <w:highlight w:val="yellow"/>
        </w:rPr>
        <w:t>Program for</w:t>
      </w:r>
      <w:r w:rsidR="00837CBA">
        <w:rPr>
          <w:highlight w:val="yellow"/>
        </w:rPr>
        <w:t xml:space="preserve"> arrangementet</w:t>
      </w:r>
      <w:r w:rsidR="00FC3536">
        <w:rPr>
          <w:highlight w:val="yellow"/>
        </w:rPr>
        <w:t>, informasjon om innhold</w:t>
      </w:r>
      <w:r w:rsidR="00506EB5">
        <w:rPr>
          <w:highlight w:val="yellow"/>
        </w:rPr>
        <w:t xml:space="preserve">, </w:t>
      </w:r>
      <w:r w:rsidR="009558F1">
        <w:rPr>
          <w:highlight w:val="yellow"/>
        </w:rPr>
        <w:t>oppmøtetider,</w:t>
      </w:r>
      <w:r w:rsidR="005A7F7E">
        <w:rPr>
          <w:highlight w:val="yellow"/>
        </w:rPr>
        <w:t xml:space="preserve"> pakkeliste,</w:t>
      </w:r>
      <w:r w:rsidR="009558F1">
        <w:rPr>
          <w:highlight w:val="yellow"/>
        </w:rPr>
        <w:t xml:space="preserve"> og liknende</w:t>
      </w:r>
      <w:r w:rsidR="00FC3536">
        <w:rPr>
          <w:highlight w:val="yellow"/>
        </w:rPr>
        <w:t>.</w:t>
      </w:r>
      <w:r>
        <w:rPr>
          <w:highlight w:val="yellow"/>
        </w:rPr>
        <w:t xml:space="preserve"> </w:t>
      </w:r>
      <w:r w:rsidR="00D8242A">
        <w:rPr>
          <w:highlight w:val="yellow"/>
        </w:rPr>
        <w:t>H</w:t>
      </w:r>
      <w:r w:rsidR="00197AE2" w:rsidRPr="00D27CB1">
        <w:rPr>
          <w:highlight w:val="yellow"/>
        </w:rPr>
        <w:t>vor</w:t>
      </w:r>
      <w:r w:rsidR="00D8242A">
        <w:rPr>
          <w:highlight w:val="yellow"/>
        </w:rPr>
        <w:t xml:space="preserve"> kan man finne oppdatert informasjon når det nærmer seg?  </w:t>
      </w:r>
      <w:r w:rsidR="00197AE2" w:rsidRPr="00D27CB1">
        <w:rPr>
          <w:highlight w:val="yellow"/>
        </w:rPr>
        <w:t xml:space="preserve"> </w:t>
      </w:r>
    </w:p>
    <w:p w14:paraId="74816D91" w14:textId="77777777" w:rsidR="00234E54" w:rsidRDefault="00234E54" w:rsidP="006641DE"/>
    <w:p w14:paraId="3DFA4086" w14:textId="0E67A554" w:rsidR="006641DE" w:rsidRDefault="006641DE" w:rsidP="006641DE">
      <w:pPr>
        <w:pStyle w:val="Overskrift1"/>
      </w:pPr>
      <w:r>
        <w:t>OVERNATTING OG VEIBESKRIVELSE</w:t>
      </w:r>
    </w:p>
    <w:p w14:paraId="48C774CA" w14:textId="77777777" w:rsidR="006641DE" w:rsidRDefault="006641DE" w:rsidP="004B6B60">
      <w:pPr>
        <w:pStyle w:val="Overskrift2"/>
      </w:pPr>
      <w:r>
        <w:t xml:space="preserve">Overnatting </w:t>
      </w:r>
    </w:p>
    <w:p w14:paraId="4CBF0897" w14:textId="30DD9370" w:rsidR="00FE4C35" w:rsidRDefault="004B6B60" w:rsidP="00285EF9">
      <w:r w:rsidRPr="004B6B60">
        <w:rPr>
          <w:highlight w:val="yellow"/>
        </w:rPr>
        <w:t>Beskrivelse av eventuell hotellavtale, informasjon om overnatting på skole eller i hall, o.l.</w:t>
      </w:r>
      <w:r>
        <w:t xml:space="preserve"> </w:t>
      </w:r>
    </w:p>
    <w:p w14:paraId="69045CCD" w14:textId="45619C89" w:rsidR="006641DE" w:rsidRDefault="006641DE" w:rsidP="004B6B60">
      <w:pPr>
        <w:pStyle w:val="Overskrift2"/>
      </w:pPr>
      <w:r>
        <w:t xml:space="preserve">Arena </w:t>
      </w:r>
      <w:r w:rsidR="003303AE">
        <w:t>og fremkommelighet</w:t>
      </w:r>
    </w:p>
    <w:p w14:paraId="7BD8B1AE" w14:textId="3F6E0DF3" w:rsidR="00FE4C35" w:rsidRPr="00285EF9" w:rsidRDefault="003303AE" w:rsidP="00285EF9">
      <w:pPr>
        <w:rPr>
          <w:highlight w:val="yellow"/>
        </w:rPr>
      </w:pPr>
      <w:r w:rsidRPr="003303AE">
        <w:rPr>
          <w:highlight w:val="yellow"/>
        </w:rPr>
        <w:t>Hvilken</w:t>
      </w:r>
      <w:r w:rsidR="00D522FC">
        <w:rPr>
          <w:highlight w:val="yellow"/>
        </w:rPr>
        <w:t>/-t</w:t>
      </w:r>
      <w:r w:rsidRPr="003303AE">
        <w:rPr>
          <w:highlight w:val="yellow"/>
        </w:rPr>
        <w:t xml:space="preserve"> arena</w:t>
      </w:r>
      <w:r w:rsidR="00D522FC">
        <w:rPr>
          <w:highlight w:val="yellow"/>
        </w:rPr>
        <w:t>/lokale</w:t>
      </w:r>
      <w:r w:rsidRPr="003303AE">
        <w:rPr>
          <w:highlight w:val="yellow"/>
        </w:rPr>
        <w:t xml:space="preserve"> brukes, adresse, og i</w:t>
      </w:r>
      <w:r w:rsidR="004B6B60" w:rsidRPr="003303AE">
        <w:rPr>
          <w:highlight w:val="yellow"/>
        </w:rPr>
        <w:t xml:space="preserve">nformasjon om offentlig kommunikasjon og </w:t>
      </w:r>
      <w:r w:rsidR="004B6B60" w:rsidRPr="004B6B60">
        <w:rPr>
          <w:highlight w:val="yellow"/>
        </w:rPr>
        <w:t>eventuelt om parkeringsmuligheter.</w:t>
      </w:r>
    </w:p>
    <w:p w14:paraId="02D76801" w14:textId="57B95402" w:rsidR="006641DE" w:rsidRDefault="004B6B60" w:rsidP="004B6B60">
      <w:pPr>
        <w:pStyle w:val="Overskrift2"/>
      </w:pPr>
      <w:r>
        <w:t>Mat</w:t>
      </w:r>
    </w:p>
    <w:p w14:paraId="393E361F" w14:textId="1B835524" w:rsidR="006641DE" w:rsidRDefault="004B6B60" w:rsidP="006641DE">
      <w:r w:rsidRPr="004B6B60">
        <w:rPr>
          <w:highlight w:val="yellow"/>
        </w:rPr>
        <w:t>Informasjon om kiosk i hallen, kafé eller butikk i nærheten.</w:t>
      </w:r>
    </w:p>
    <w:p w14:paraId="03194226" w14:textId="29A7F1FF" w:rsidR="006641DE" w:rsidRPr="009F60C5" w:rsidRDefault="006641DE" w:rsidP="009F60C5">
      <w:pPr>
        <w:spacing w:before="0"/>
        <w:rPr>
          <w:rFonts w:eastAsiaTheme="majorEastAsia" w:cstheme="majorBidi"/>
          <w:b/>
          <w:bCs/>
          <w:caps/>
          <w:color w:val="333332"/>
          <w:sz w:val="28"/>
          <w:szCs w:val="28"/>
        </w:rPr>
      </w:pPr>
    </w:p>
    <w:p w14:paraId="244C3B0E" w14:textId="00841AF9" w:rsidR="00E66738" w:rsidRPr="00887755" w:rsidRDefault="006641DE" w:rsidP="00887755">
      <w:pPr>
        <w:pStyle w:val="Overskrift1"/>
      </w:pPr>
      <w:r>
        <w:t xml:space="preserve">INFORMASJON TIL </w:t>
      </w:r>
      <w:r w:rsidR="00E66738" w:rsidRPr="00887755">
        <w:t>Publikum</w:t>
      </w:r>
    </w:p>
    <w:bookmarkEnd w:id="1"/>
    <w:p w14:paraId="728C42EF" w14:textId="5050D392" w:rsidR="00B11CCD" w:rsidRDefault="00506EB5" w:rsidP="006A6BEE">
      <w:r>
        <w:rPr>
          <w:highlight w:val="yellow"/>
        </w:rPr>
        <w:t>Her er det naturlig å gi relevant informasjon</w:t>
      </w:r>
      <w:r w:rsidR="00047993">
        <w:rPr>
          <w:highlight w:val="yellow"/>
        </w:rPr>
        <w:t xml:space="preserve"> som for eksempel oversikt over billettpriser. Det passer også å</w:t>
      </w:r>
      <w:r>
        <w:rPr>
          <w:highlight w:val="yellow"/>
        </w:rPr>
        <w:t xml:space="preserve"> legge inn link til n</w:t>
      </w:r>
      <w:r w:rsidR="00FE4C35" w:rsidRPr="00D27CB1">
        <w:rPr>
          <w:highlight w:val="yellow"/>
        </w:rPr>
        <w:t>ettside/</w:t>
      </w:r>
      <w:proofErr w:type="spellStart"/>
      <w:r w:rsidR="00FE4C35" w:rsidRPr="00D27CB1">
        <w:rPr>
          <w:highlight w:val="yellow"/>
        </w:rPr>
        <w:t>facebookside</w:t>
      </w:r>
      <w:proofErr w:type="spellEnd"/>
      <w:r w:rsidR="00FE4C35" w:rsidRPr="00D27CB1">
        <w:rPr>
          <w:highlight w:val="yellow"/>
        </w:rPr>
        <w:t xml:space="preserve"> hvor publikum kan finne informasjon</w:t>
      </w:r>
      <w:r>
        <w:t>.</w:t>
      </w:r>
    </w:p>
    <w:p w14:paraId="47D15A3C" w14:textId="6E37AD23" w:rsidR="00047993" w:rsidRPr="00047993" w:rsidRDefault="00047993" w:rsidP="006A6BEE">
      <w:pPr>
        <w:rPr>
          <w:b/>
          <w:i/>
          <w:u w:val="single"/>
        </w:rPr>
      </w:pPr>
      <w:r w:rsidRPr="00047993">
        <w:rPr>
          <w:b/>
          <w:i/>
          <w:u w:val="single"/>
        </w:rPr>
        <w:t>For eksempel:</w:t>
      </w:r>
    </w:p>
    <w:p w14:paraId="3C40A456" w14:textId="5354B44B" w:rsidR="006641DE" w:rsidRPr="00047993" w:rsidRDefault="006641DE" w:rsidP="00D27CB1">
      <w:pPr>
        <w:pStyle w:val="Overskrift3"/>
      </w:pPr>
      <w:r w:rsidRPr="00047993">
        <w:t>Billett</w:t>
      </w:r>
      <w:r w:rsidR="00FE4C35" w:rsidRPr="00047993">
        <w:t>priser</w:t>
      </w:r>
    </w:p>
    <w:p w14:paraId="11B47606" w14:textId="77777777" w:rsidR="00D27CB1" w:rsidRPr="00047993" w:rsidRDefault="006641DE" w:rsidP="00FE4C35">
      <w:pPr>
        <w:spacing w:before="0" w:after="0"/>
        <w:rPr>
          <w:i/>
        </w:rPr>
      </w:pPr>
      <w:r w:rsidRPr="00047993">
        <w:rPr>
          <w:i/>
        </w:rPr>
        <w:t>Voksne fra 18 år kr</w:t>
      </w:r>
      <w:r w:rsidR="00D27CB1" w:rsidRPr="00047993">
        <w:rPr>
          <w:i/>
        </w:rPr>
        <w:t>.</w:t>
      </w:r>
      <w:r w:rsidRPr="00047993">
        <w:rPr>
          <w:i/>
        </w:rPr>
        <w:t xml:space="preserve"> 150,-</w:t>
      </w:r>
    </w:p>
    <w:p w14:paraId="16ED53EE" w14:textId="1A131DBE" w:rsidR="006641DE" w:rsidRPr="00047993" w:rsidRDefault="00D27CB1" w:rsidP="00FE4C35">
      <w:pPr>
        <w:spacing w:before="0" w:after="0"/>
        <w:rPr>
          <w:i/>
        </w:rPr>
      </w:pPr>
      <w:r w:rsidRPr="00047993">
        <w:rPr>
          <w:i/>
        </w:rPr>
        <w:t>Honnør/student kr. 100,-</w:t>
      </w:r>
      <w:r w:rsidR="006641DE" w:rsidRPr="00047993">
        <w:rPr>
          <w:i/>
        </w:rPr>
        <w:t xml:space="preserve"> </w:t>
      </w:r>
      <w:r w:rsidR="00047993">
        <w:rPr>
          <w:i/>
        </w:rPr>
        <w:t>(gjelder for alle med studentbevis/honnørkort)</w:t>
      </w:r>
    </w:p>
    <w:p w14:paraId="29B99F63" w14:textId="03B9F0C4" w:rsidR="006641DE" w:rsidRPr="00047993" w:rsidRDefault="006641DE" w:rsidP="00FE4C35">
      <w:pPr>
        <w:spacing w:before="0" w:after="0"/>
        <w:rPr>
          <w:i/>
        </w:rPr>
      </w:pPr>
      <w:r w:rsidRPr="00047993">
        <w:rPr>
          <w:i/>
        </w:rPr>
        <w:t>Barn under 1</w:t>
      </w:r>
      <w:r w:rsidR="00875D1D" w:rsidRPr="00047993">
        <w:rPr>
          <w:i/>
        </w:rPr>
        <w:t>8</w:t>
      </w:r>
      <w:r w:rsidRPr="00047993">
        <w:rPr>
          <w:i/>
        </w:rPr>
        <w:t xml:space="preserve"> år kr</w:t>
      </w:r>
      <w:r w:rsidR="00D27CB1" w:rsidRPr="00047993">
        <w:rPr>
          <w:i/>
        </w:rPr>
        <w:t>.</w:t>
      </w:r>
      <w:r w:rsidRPr="00047993">
        <w:rPr>
          <w:i/>
        </w:rPr>
        <w:t xml:space="preserve"> 50,-</w:t>
      </w:r>
    </w:p>
    <w:p w14:paraId="7C17D591" w14:textId="2D3A13BC" w:rsidR="00D27CB1" w:rsidRPr="00047993" w:rsidRDefault="006641DE" w:rsidP="00E04E7E">
      <w:pPr>
        <w:spacing w:before="0" w:after="0"/>
        <w:rPr>
          <w:rFonts w:eastAsiaTheme="majorEastAsia" w:cstheme="majorBidi"/>
          <w:b/>
          <w:bCs/>
          <w:i/>
          <w:caps/>
          <w:color w:val="333332"/>
          <w:sz w:val="28"/>
          <w:szCs w:val="28"/>
        </w:rPr>
      </w:pPr>
      <w:r w:rsidRPr="00047993">
        <w:rPr>
          <w:i/>
        </w:rPr>
        <w:t>Barn under 6 år gratis</w:t>
      </w:r>
    </w:p>
    <w:p w14:paraId="2813E665" w14:textId="23A24745" w:rsidR="00E04E7E" w:rsidRPr="00047993" w:rsidRDefault="00047993" w:rsidP="00796783">
      <w:pPr>
        <w:rPr>
          <w:i/>
        </w:rPr>
      </w:pPr>
      <w:r w:rsidRPr="00047993">
        <w:rPr>
          <w:i/>
        </w:rPr>
        <w:t xml:space="preserve">Mer informasjon for publikum </w:t>
      </w:r>
      <w:r w:rsidR="00647751">
        <w:rPr>
          <w:i/>
        </w:rPr>
        <w:t>kan du finne på denne nettsiden.</w:t>
      </w:r>
    </w:p>
    <w:p w14:paraId="68F983AF" w14:textId="77777777" w:rsidR="00796783" w:rsidRPr="00E04E7E" w:rsidRDefault="00796783" w:rsidP="00796783"/>
    <w:p w14:paraId="14FB1FB4" w14:textId="67E5774A" w:rsidR="00B6491E" w:rsidRDefault="00B6491E" w:rsidP="00B6491E">
      <w:r w:rsidRPr="00887755">
        <w:t>Hjertelig velkommen til</w:t>
      </w:r>
      <w:r w:rsidR="00E873DD">
        <w:t xml:space="preserve"> </w:t>
      </w:r>
      <w:r w:rsidR="00241303" w:rsidRPr="00241303">
        <w:rPr>
          <w:highlight w:val="yellow"/>
        </w:rPr>
        <w:t>arrangementet</w:t>
      </w:r>
      <w:r w:rsidRPr="00887755">
        <w:t>!</w:t>
      </w:r>
    </w:p>
    <w:p w14:paraId="347CB33F" w14:textId="77777777" w:rsidR="00D27CB1" w:rsidRPr="00887755" w:rsidRDefault="00D27CB1" w:rsidP="00B6491E"/>
    <w:p w14:paraId="12A0D184" w14:textId="794BCD03" w:rsidR="00D27CB1" w:rsidRDefault="00241303" w:rsidP="00B6491E">
      <w:r>
        <w:t>Hilsen fra</w:t>
      </w:r>
      <w:r w:rsidR="00FE4C35">
        <w:t xml:space="preserve"> </w:t>
      </w:r>
    </w:p>
    <w:p w14:paraId="23F9DB1F" w14:textId="2EF54690" w:rsidR="00B6491E" w:rsidRPr="00D27CB1" w:rsidRDefault="006641DE" w:rsidP="00B6491E">
      <w:pPr>
        <w:rPr>
          <w:color w:val="C00000"/>
        </w:rPr>
      </w:pPr>
      <w:r w:rsidRPr="00D27CB1">
        <w:rPr>
          <w:highlight w:val="yellow"/>
        </w:rPr>
        <w:t>ARRANGØRKLUBBEN</w:t>
      </w:r>
    </w:p>
    <w:bookmarkEnd w:id="0"/>
    <w:p w14:paraId="21954A7A" w14:textId="77777777" w:rsidR="00DE27BD" w:rsidRPr="00887755" w:rsidRDefault="00DE27BD" w:rsidP="00425FEA"/>
    <w:sectPr w:rsidR="00DE27BD" w:rsidRPr="00887755" w:rsidSect="00D67C8D">
      <w:footerReference w:type="default" r:id="rId17"/>
      <w:pgSz w:w="11906" w:h="16838"/>
      <w:pgMar w:top="1440" w:right="1440" w:bottom="1440" w:left="1440" w:header="708" w:footer="708" w:gutter="0"/>
      <w:pgBorders w:display="firstPage" w:offsetFrom="page">
        <w:top w:val="single" w:sz="24" w:space="24" w:color="292C6B"/>
        <w:bottom w:val="single" w:sz="24" w:space="24" w:color="292C6B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484337" w14:textId="77777777" w:rsidR="00EC44AC" w:rsidRDefault="00EC44AC" w:rsidP="005C47E3">
      <w:pPr>
        <w:spacing w:after="0" w:line="240" w:lineRule="auto"/>
      </w:pPr>
      <w:r>
        <w:separator/>
      </w:r>
    </w:p>
  </w:endnote>
  <w:endnote w:type="continuationSeparator" w:id="0">
    <w:p w14:paraId="093FD950" w14:textId="77777777" w:rsidR="00EC44AC" w:rsidRDefault="00EC44AC" w:rsidP="005C47E3">
      <w:pPr>
        <w:spacing w:after="0" w:line="240" w:lineRule="auto"/>
      </w:pPr>
      <w:r>
        <w:continuationSeparator/>
      </w:r>
    </w:p>
  </w:endnote>
  <w:endnote w:type="continuationNotice" w:id="1">
    <w:p w14:paraId="6AD4CDB3" w14:textId="77777777" w:rsidR="00EC44AC" w:rsidRDefault="00EC44A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4840557"/>
      <w:docPartObj>
        <w:docPartGallery w:val="Page Numbers (Bottom of Page)"/>
        <w:docPartUnique/>
      </w:docPartObj>
    </w:sdtPr>
    <w:sdtEndPr/>
    <w:sdtContent>
      <w:p w14:paraId="20C42B90" w14:textId="77777777" w:rsidR="009F0C2C" w:rsidRDefault="009F0C2C" w:rsidP="009F0C2C">
        <w:pPr>
          <w:pStyle w:val="Bunntekst"/>
          <w:jc w:val="center"/>
        </w:pPr>
      </w:p>
      <w:p w14:paraId="20C7FE78" w14:textId="21F5529E" w:rsidR="005C47E3" w:rsidRPr="009F0C2C" w:rsidRDefault="009F0C2C" w:rsidP="009F0C2C">
        <w:pPr>
          <w:pStyle w:val="Bunntekst"/>
          <w:pBdr>
            <w:top w:val="single" w:sz="18" w:space="1" w:color="292C6B"/>
          </w:pBdr>
          <w:spacing w:befor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655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C0580" w14:textId="77777777" w:rsidR="00EC44AC" w:rsidRDefault="00EC44AC" w:rsidP="005C47E3">
      <w:pPr>
        <w:spacing w:after="0" w:line="240" w:lineRule="auto"/>
      </w:pPr>
      <w:r>
        <w:separator/>
      </w:r>
    </w:p>
  </w:footnote>
  <w:footnote w:type="continuationSeparator" w:id="0">
    <w:p w14:paraId="1715FF06" w14:textId="77777777" w:rsidR="00EC44AC" w:rsidRDefault="00EC44AC" w:rsidP="005C47E3">
      <w:pPr>
        <w:spacing w:after="0" w:line="240" w:lineRule="auto"/>
      </w:pPr>
      <w:r>
        <w:continuationSeparator/>
      </w:r>
    </w:p>
  </w:footnote>
  <w:footnote w:type="continuationNotice" w:id="1">
    <w:p w14:paraId="13ADBB30" w14:textId="77777777" w:rsidR="00EC44AC" w:rsidRDefault="00EC44AC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5404C"/>
    <w:multiLevelType w:val="hybridMultilevel"/>
    <w:tmpl w:val="8562A656"/>
    <w:lvl w:ilvl="0" w:tplc="2452C4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02F8C"/>
    <w:multiLevelType w:val="hybridMultilevel"/>
    <w:tmpl w:val="A6DCEC2E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82DC3"/>
    <w:multiLevelType w:val="multilevel"/>
    <w:tmpl w:val="B016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7B2AF6"/>
    <w:multiLevelType w:val="hybridMultilevel"/>
    <w:tmpl w:val="32569D74"/>
    <w:lvl w:ilvl="0" w:tplc="969C8B08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6C1DED"/>
    <w:multiLevelType w:val="hybridMultilevel"/>
    <w:tmpl w:val="7B7A5C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8C7"/>
    <w:rsid w:val="00004A0C"/>
    <w:rsid w:val="000107DA"/>
    <w:rsid w:val="00017AB2"/>
    <w:rsid w:val="00024B82"/>
    <w:rsid w:val="00026EBC"/>
    <w:rsid w:val="000349D4"/>
    <w:rsid w:val="00037B0E"/>
    <w:rsid w:val="00047498"/>
    <w:rsid w:val="00047993"/>
    <w:rsid w:val="000546E4"/>
    <w:rsid w:val="0005602D"/>
    <w:rsid w:val="00065720"/>
    <w:rsid w:val="0007520A"/>
    <w:rsid w:val="000768DA"/>
    <w:rsid w:val="00083C8A"/>
    <w:rsid w:val="00093CF2"/>
    <w:rsid w:val="00093FCA"/>
    <w:rsid w:val="000A08A9"/>
    <w:rsid w:val="000A1D55"/>
    <w:rsid w:val="000A2A9A"/>
    <w:rsid w:val="000A747A"/>
    <w:rsid w:val="000C4147"/>
    <w:rsid w:val="000D0E03"/>
    <w:rsid w:val="000E79C8"/>
    <w:rsid w:val="000F015D"/>
    <w:rsid w:val="00130130"/>
    <w:rsid w:val="001306B9"/>
    <w:rsid w:val="0013187D"/>
    <w:rsid w:val="001337A2"/>
    <w:rsid w:val="00134019"/>
    <w:rsid w:val="00144388"/>
    <w:rsid w:val="001558B7"/>
    <w:rsid w:val="00155C51"/>
    <w:rsid w:val="00163D08"/>
    <w:rsid w:val="0016749A"/>
    <w:rsid w:val="00180012"/>
    <w:rsid w:val="00180A48"/>
    <w:rsid w:val="001873B8"/>
    <w:rsid w:val="0019740E"/>
    <w:rsid w:val="00197AE2"/>
    <w:rsid w:val="001A164B"/>
    <w:rsid w:val="001A1D6C"/>
    <w:rsid w:val="001A6C06"/>
    <w:rsid w:val="001A7553"/>
    <w:rsid w:val="001B37D9"/>
    <w:rsid w:val="001B64DF"/>
    <w:rsid w:val="001C4F16"/>
    <w:rsid w:val="001C7855"/>
    <w:rsid w:val="001D4AA7"/>
    <w:rsid w:val="001D7A18"/>
    <w:rsid w:val="001D7A35"/>
    <w:rsid w:val="001E24E8"/>
    <w:rsid w:val="001E596D"/>
    <w:rsid w:val="001F0BCB"/>
    <w:rsid w:val="001F428B"/>
    <w:rsid w:val="001F78B8"/>
    <w:rsid w:val="00203180"/>
    <w:rsid w:val="0020344A"/>
    <w:rsid w:val="002105D8"/>
    <w:rsid w:val="0021507D"/>
    <w:rsid w:val="00221C43"/>
    <w:rsid w:val="00221CBC"/>
    <w:rsid w:val="00223DC0"/>
    <w:rsid w:val="0022553B"/>
    <w:rsid w:val="00230DCA"/>
    <w:rsid w:val="002323B0"/>
    <w:rsid w:val="00234E54"/>
    <w:rsid w:val="00235909"/>
    <w:rsid w:val="00241303"/>
    <w:rsid w:val="002428AA"/>
    <w:rsid w:val="0024446A"/>
    <w:rsid w:val="00244504"/>
    <w:rsid w:val="002479C4"/>
    <w:rsid w:val="0025129E"/>
    <w:rsid w:val="00252E82"/>
    <w:rsid w:val="0025648D"/>
    <w:rsid w:val="002675CB"/>
    <w:rsid w:val="00277001"/>
    <w:rsid w:val="00285EF9"/>
    <w:rsid w:val="002974F1"/>
    <w:rsid w:val="002B4527"/>
    <w:rsid w:val="002C6B37"/>
    <w:rsid w:val="002D123B"/>
    <w:rsid w:val="002D6516"/>
    <w:rsid w:val="002E2429"/>
    <w:rsid w:val="002E4594"/>
    <w:rsid w:val="002F15A3"/>
    <w:rsid w:val="002F45CC"/>
    <w:rsid w:val="00307074"/>
    <w:rsid w:val="00313832"/>
    <w:rsid w:val="00314228"/>
    <w:rsid w:val="00321F75"/>
    <w:rsid w:val="00325A58"/>
    <w:rsid w:val="00326325"/>
    <w:rsid w:val="00327B0F"/>
    <w:rsid w:val="0033015C"/>
    <w:rsid w:val="003303AE"/>
    <w:rsid w:val="00330CF6"/>
    <w:rsid w:val="003375FC"/>
    <w:rsid w:val="00340107"/>
    <w:rsid w:val="003458FE"/>
    <w:rsid w:val="0035193F"/>
    <w:rsid w:val="00361A4A"/>
    <w:rsid w:val="00361E3B"/>
    <w:rsid w:val="00365DA0"/>
    <w:rsid w:val="003701C2"/>
    <w:rsid w:val="00374B17"/>
    <w:rsid w:val="0038223C"/>
    <w:rsid w:val="0038330F"/>
    <w:rsid w:val="00387B89"/>
    <w:rsid w:val="00390806"/>
    <w:rsid w:val="00391CBD"/>
    <w:rsid w:val="0039408B"/>
    <w:rsid w:val="003A7381"/>
    <w:rsid w:val="003B3099"/>
    <w:rsid w:val="003B3C28"/>
    <w:rsid w:val="003B4D4F"/>
    <w:rsid w:val="003C00BC"/>
    <w:rsid w:val="003D0ACA"/>
    <w:rsid w:val="003E0620"/>
    <w:rsid w:val="003E1C69"/>
    <w:rsid w:val="003E2983"/>
    <w:rsid w:val="003E59AA"/>
    <w:rsid w:val="004023B2"/>
    <w:rsid w:val="00404070"/>
    <w:rsid w:val="0040715C"/>
    <w:rsid w:val="0041181A"/>
    <w:rsid w:val="004130B0"/>
    <w:rsid w:val="00415996"/>
    <w:rsid w:val="004220F3"/>
    <w:rsid w:val="00423125"/>
    <w:rsid w:val="00425FEA"/>
    <w:rsid w:val="004355F7"/>
    <w:rsid w:val="00437C6B"/>
    <w:rsid w:val="004423ED"/>
    <w:rsid w:val="00443383"/>
    <w:rsid w:val="00444E83"/>
    <w:rsid w:val="00456A36"/>
    <w:rsid w:val="00462C23"/>
    <w:rsid w:val="00467E3A"/>
    <w:rsid w:val="00470951"/>
    <w:rsid w:val="004729F0"/>
    <w:rsid w:val="00472E01"/>
    <w:rsid w:val="00473357"/>
    <w:rsid w:val="00475706"/>
    <w:rsid w:val="00476F4F"/>
    <w:rsid w:val="00482252"/>
    <w:rsid w:val="00483471"/>
    <w:rsid w:val="00485306"/>
    <w:rsid w:val="00486D3A"/>
    <w:rsid w:val="00493B73"/>
    <w:rsid w:val="00495DBD"/>
    <w:rsid w:val="00497BF3"/>
    <w:rsid w:val="004A2510"/>
    <w:rsid w:val="004A53E2"/>
    <w:rsid w:val="004B2319"/>
    <w:rsid w:val="004B5A7D"/>
    <w:rsid w:val="004B6B60"/>
    <w:rsid w:val="004C399C"/>
    <w:rsid w:val="004C460F"/>
    <w:rsid w:val="004C5624"/>
    <w:rsid w:val="004D682A"/>
    <w:rsid w:val="004E2616"/>
    <w:rsid w:val="004E5F3E"/>
    <w:rsid w:val="004E674E"/>
    <w:rsid w:val="004F3CA7"/>
    <w:rsid w:val="004F51DC"/>
    <w:rsid w:val="004F5294"/>
    <w:rsid w:val="004F56B7"/>
    <w:rsid w:val="005068AA"/>
    <w:rsid w:val="00506EB5"/>
    <w:rsid w:val="005238F4"/>
    <w:rsid w:val="00537C22"/>
    <w:rsid w:val="00547B62"/>
    <w:rsid w:val="005512DF"/>
    <w:rsid w:val="00557243"/>
    <w:rsid w:val="00560427"/>
    <w:rsid w:val="00565745"/>
    <w:rsid w:val="00571585"/>
    <w:rsid w:val="00584D64"/>
    <w:rsid w:val="00584D80"/>
    <w:rsid w:val="00590A55"/>
    <w:rsid w:val="00592FA0"/>
    <w:rsid w:val="00594A28"/>
    <w:rsid w:val="00595EA1"/>
    <w:rsid w:val="005A09E6"/>
    <w:rsid w:val="005A7F7E"/>
    <w:rsid w:val="005C3F1D"/>
    <w:rsid w:val="005C47E3"/>
    <w:rsid w:val="005E23F6"/>
    <w:rsid w:val="005E4B55"/>
    <w:rsid w:val="005E6DD9"/>
    <w:rsid w:val="005E7FE5"/>
    <w:rsid w:val="006021B9"/>
    <w:rsid w:val="00603E16"/>
    <w:rsid w:val="0060460D"/>
    <w:rsid w:val="00604E39"/>
    <w:rsid w:val="00604EA4"/>
    <w:rsid w:val="006135F8"/>
    <w:rsid w:val="006221FC"/>
    <w:rsid w:val="0062645A"/>
    <w:rsid w:val="00627AC4"/>
    <w:rsid w:val="006334EE"/>
    <w:rsid w:val="00636D52"/>
    <w:rsid w:val="006378E2"/>
    <w:rsid w:val="00637F1B"/>
    <w:rsid w:val="006436E9"/>
    <w:rsid w:val="00647751"/>
    <w:rsid w:val="00654CDF"/>
    <w:rsid w:val="006641DE"/>
    <w:rsid w:val="00674623"/>
    <w:rsid w:val="0067714A"/>
    <w:rsid w:val="0068171E"/>
    <w:rsid w:val="0068368D"/>
    <w:rsid w:val="00684191"/>
    <w:rsid w:val="006936EA"/>
    <w:rsid w:val="006A2353"/>
    <w:rsid w:val="006A5A0D"/>
    <w:rsid w:val="006A69F7"/>
    <w:rsid w:val="006A6BEE"/>
    <w:rsid w:val="006B09D6"/>
    <w:rsid w:val="006B4053"/>
    <w:rsid w:val="006C17EB"/>
    <w:rsid w:val="006C2653"/>
    <w:rsid w:val="006C3203"/>
    <w:rsid w:val="006C3C67"/>
    <w:rsid w:val="006C75C4"/>
    <w:rsid w:val="006D37E0"/>
    <w:rsid w:val="006D5220"/>
    <w:rsid w:val="006F50C9"/>
    <w:rsid w:val="007036AE"/>
    <w:rsid w:val="00712C31"/>
    <w:rsid w:val="0071336B"/>
    <w:rsid w:val="00720215"/>
    <w:rsid w:val="00721D95"/>
    <w:rsid w:val="00732201"/>
    <w:rsid w:val="0073526D"/>
    <w:rsid w:val="00735928"/>
    <w:rsid w:val="00737CE3"/>
    <w:rsid w:val="00741F02"/>
    <w:rsid w:val="0074274E"/>
    <w:rsid w:val="007540EC"/>
    <w:rsid w:val="00755766"/>
    <w:rsid w:val="007569D8"/>
    <w:rsid w:val="00756C7E"/>
    <w:rsid w:val="0076103C"/>
    <w:rsid w:val="00761E2D"/>
    <w:rsid w:val="00766EB2"/>
    <w:rsid w:val="00770DC2"/>
    <w:rsid w:val="00773F1D"/>
    <w:rsid w:val="00775527"/>
    <w:rsid w:val="00785C8F"/>
    <w:rsid w:val="00791E5A"/>
    <w:rsid w:val="007927F1"/>
    <w:rsid w:val="0079659A"/>
    <w:rsid w:val="00796783"/>
    <w:rsid w:val="00796EAF"/>
    <w:rsid w:val="007A2331"/>
    <w:rsid w:val="007A4EA7"/>
    <w:rsid w:val="007A5C22"/>
    <w:rsid w:val="007B54F9"/>
    <w:rsid w:val="007E7233"/>
    <w:rsid w:val="007F0A59"/>
    <w:rsid w:val="007F7A09"/>
    <w:rsid w:val="007F7EF4"/>
    <w:rsid w:val="0080325E"/>
    <w:rsid w:val="0080407A"/>
    <w:rsid w:val="00806338"/>
    <w:rsid w:val="0081330A"/>
    <w:rsid w:val="008164B5"/>
    <w:rsid w:val="00822ACD"/>
    <w:rsid w:val="008249F7"/>
    <w:rsid w:val="00827C87"/>
    <w:rsid w:val="00837CBA"/>
    <w:rsid w:val="00850378"/>
    <w:rsid w:val="00851EDE"/>
    <w:rsid w:val="00853DA8"/>
    <w:rsid w:val="00855128"/>
    <w:rsid w:val="00864AA1"/>
    <w:rsid w:val="008759AA"/>
    <w:rsid w:val="00875D1D"/>
    <w:rsid w:val="0087715D"/>
    <w:rsid w:val="008809BC"/>
    <w:rsid w:val="00883865"/>
    <w:rsid w:val="00887755"/>
    <w:rsid w:val="008966AC"/>
    <w:rsid w:val="008A0ABF"/>
    <w:rsid w:val="008A7998"/>
    <w:rsid w:val="008B1A1A"/>
    <w:rsid w:val="008B2EE3"/>
    <w:rsid w:val="008B55FC"/>
    <w:rsid w:val="008C2454"/>
    <w:rsid w:val="008D3D99"/>
    <w:rsid w:val="008D6ABA"/>
    <w:rsid w:val="008D7A3A"/>
    <w:rsid w:val="008E049D"/>
    <w:rsid w:val="00904749"/>
    <w:rsid w:val="009119B3"/>
    <w:rsid w:val="00914AF8"/>
    <w:rsid w:val="00916C29"/>
    <w:rsid w:val="0092126F"/>
    <w:rsid w:val="009246EE"/>
    <w:rsid w:val="00933EBB"/>
    <w:rsid w:val="009369BD"/>
    <w:rsid w:val="0094739A"/>
    <w:rsid w:val="00950146"/>
    <w:rsid w:val="009558F1"/>
    <w:rsid w:val="0096209A"/>
    <w:rsid w:val="009657DB"/>
    <w:rsid w:val="00966928"/>
    <w:rsid w:val="00973D65"/>
    <w:rsid w:val="00974111"/>
    <w:rsid w:val="00977B4B"/>
    <w:rsid w:val="009929CE"/>
    <w:rsid w:val="00995D96"/>
    <w:rsid w:val="009964BE"/>
    <w:rsid w:val="009A1655"/>
    <w:rsid w:val="009A1768"/>
    <w:rsid w:val="009A1E68"/>
    <w:rsid w:val="009B4A0F"/>
    <w:rsid w:val="009B74BB"/>
    <w:rsid w:val="009D0CE4"/>
    <w:rsid w:val="009D1738"/>
    <w:rsid w:val="009D60C5"/>
    <w:rsid w:val="009F0C2C"/>
    <w:rsid w:val="009F60C5"/>
    <w:rsid w:val="00A01D81"/>
    <w:rsid w:val="00A0357F"/>
    <w:rsid w:val="00A07975"/>
    <w:rsid w:val="00A11A2B"/>
    <w:rsid w:val="00A154F7"/>
    <w:rsid w:val="00A15E9C"/>
    <w:rsid w:val="00A2122C"/>
    <w:rsid w:val="00A22F63"/>
    <w:rsid w:val="00A23154"/>
    <w:rsid w:val="00A237BE"/>
    <w:rsid w:val="00A261F1"/>
    <w:rsid w:val="00A3021B"/>
    <w:rsid w:val="00A310C9"/>
    <w:rsid w:val="00A31FB3"/>
    <w:rsid w:val="00A423A1"/>
    <w:rsid w:val="00A46271"/>
    <w:rsid w:val="00A518E1"/>
    <w:rsid w:val="00A569B8"/>
    <w:rsid w:val="00A56E0D"/>
    <w:rsid w:val="00A57774"/>
    <w:rsid w:val="00A635AC"/>
    <w:rsid w:val="00A70576"/>
    <w:rsid w:val="00A70600"/>
    <w:rsid w:val="00A818C4"/>
    <w:rsid w:val="00A81DC1"/>
    <w:rsid w:val="00A9429C"/>
    <w:rsid w:val="00A96715"/>
    <w:rsid w:val="00A97D5D"/>
    <w:rsid w:val="00AB1A00"/>
    <w:rsid w:val="00AC40D7"/>
    <w:rsid w:val="00AD2B44"/>
    <w:rsid w:val="00AD51EF"/>
    <w:rsid w:val="00AD7BDE"/>
    <w:rsid w:val="00AE1A31"/>
    <w:rsid w:val="00AE26E5"/>
    <w:rsid w:val="00AE50FD"/>
    <w:rsid w:val="00AF218E"/>
    <w:rsid w:val="00AF7679"/>
    <w:rsid w:val="00B0360F"/>
    <w:rsid w:val="00B05077"/>
    <w:rsid w:val="00B11CCD"/>
    <w:rsid w:val="00B178C7"/>
    <w:rsid w:val="00B34246"/>
    <w:rsid w:val="00B34F3F"/>
    <w:rsid w:val="00B370D2"/>
    <w:rsid w:val="00B37240"/>
    <w:rsid w:val="00B40034"/>
    <w:rsid w:val="00B42B8F"/>
    <w:rsid w:val="00B467CB"/>
    <w:rsid w:val="00B57988"/>
    <w:rsid w:val="00B6491E"/>
    <w:rsid w:val="00B67228"/>
    <w:rsid w:val="00B7400F"/>
    <w:rsid w:val="00B83638"/>
    <w:rsid w:val="00B85080"/>
    <w:rsid w:val="00B91778"/>
    <w:rsid w:val="00B97730"/>
    <w:rsid w:val="00BA58CB"/>
    <w:rsid w:val="00BC38D8"/>
    <w:rsid w:val="00BC6329"/>
    <w:rsid w:val="00BD57B1"/>
    <w:rsid w:val="00BD5D56"/>
    <w:rsid w:val="00BE45B4"/>
    <w:rsid w:val="00BF2334"/>
    <w:rsid w:val="00BF3079"/>
    <w:rsid w:val="00BF38F8"/>
    <w:rsid w:val="00BF3AA5"/>
    <w:rsid w:val="00BF58A9"/>
    <w:rsid w:val="00C15603"/>
    <w:rsid w:val="00C21250"/>
    <w:rsid w:val="00C2272D"/>
    <w:rsid w:val="00C2742F"/>
    <w:rsid w:val="00C3544E"/>
    <w:rsid w:val="00C4025C"/>
    <w:rsid w:val="00C4112F"/>
    <w:rsid w:val="00C45756"/>
    <w:rsid w:val="00C46469"/>
    <w:rsid w:val="00C62880"/>
    <w:rsid w:val="00C636D6"/>
    <w:rsid w:val="00C76AA2"/>
    <w:rsid w:val="00C779FB"/>
    <w:rsid w:val="00C8252E"/>
    <w:rsid w:val="00C85E18"/>
    <w:rsid w:val="00C87592"/>
    <w:rsid w:val="00C92D1E"/>
    <w:rsid w:val="00C95857"/>
    <w:rsid w:val="00CA1993"/>
    <w:rsid w:val="00CA1B39"/>
    <w:rsid w:val="00CA365B"/>
    <w:rsid w:val="00CA776D"/>
    <w:rsid w:val="00CB1994"/>
    <w:rsid w:val="00CB6DD1"/>
    <w:rsid w:val="00CE30EA"/>
    <w:rsid w:val="00CE34A3"/>
    <w:rsid w:val="00CF20A0"/>
    <w:rsid w:val="00CF39FF"/>
    <w:rsid w:val="00CF5091"/>
    <w:rsid w:val="00CF794A"/>
    <w:rsid w:val="00D023DF"/>
    <w:rsid w:val="00D0597E"/>
    <w:rsid w:val="00D06ECF"/>
    <w:rsid w:val="00D17D76"/>
    <w:rsid w:val="00D2191D"/>
    <w:rsid w:val="00D22E0B"/>
    <w:rsid w:val="00D24FD5"/>
    <w:rsid w:val="00D270C4"/>
    <w:rsid w:val="00D27CB1"/>
    <w:rsid w:val="00D400C9"/>
    <w:rsid w:val="00D40DBE"/>
    <w:rsid w:val="00D4351C"/>
    <w:rsid w:val="00D503E7"/>
    <w:rsid w:val="00D522FC"/>
    <w:rsid w:val="00D54700"/>
    <w:rsid w:val="00D5641E"/>
    <w:rsid w:val="00D60706"/>
    <w:rsid w:val="00D67C8D"/>
    <w:rsid w:val="00D75717"/>
    <w:rsid w:val="00D77949"/>
    <w:rsid w:val="00D80798"/>
    <w:rsid w:val="00D8163B"/>
    <w:rsid w:val="00D8242A"/>
    <w:rsid w:val="00D915B9"/>
    <w:rsid w:val="00D9262C"/>
    <w:rsid w:val="00D9328A"/>
    <w:rsid w:val="00D95DF8"/>
    <w:rsid w:val="00D972DC"/>
    <w:rsid w:val="00DA1AFE"/>
    <w:rsid w:val="00DA2DDF"/>
    <w:rsid w:val="00DA317D"/>
    <w:rsid w:val="00DA6E77"/>
    <w:rsid w:val="00DB04AE"/>
    <w:rsid w:val="00DB3CF8"/>
    <w:rsid w:val="00DB5137"/>
    <w:rsid w:val="00DB6FFA"/>
    <w:rsid w:val="00DC5BBC"/>
    <w:rsid w:val="00DC6A04"/>
    <w:rsid w:val="00DD2D57"/>
    <w:rsid w:val="00DD3507"/>
    <w:rsid w:val="00DD3DEF"/>
    <w:rsid w:val="00DE0973"/>
    <w:rsid w:val="00DE27BD"/>
    <w:rsid w:val="00E0072A"/>
    <w:rsid w:val="00E04E7E"/>
    <w:rsid w:val="00E10B75"/>
    <w:rsid w:val="00E1255B"/>
    <w:rsid w:val="00E13FAB"/>
    <w:rsid w:val="00E1499A"/>
    <w:rsid w:val="00E2031F"/>
    <w:rsid w:val="00E23A1E"/>
    <w:rsid w:val="00E263D3"/>
    <w:rsid w:val="00E2789D"/>
    <w:rsid w:val="00E31ED4"/>
    <w:rsid w:val="00E3627D"/>
    <w:rsid w:val="00E40A6F"/>
    <w:rsid w:val="00E418F3"/>
    <w:rsid w:val="00E41FC4"/>
    <w:rsid w:val="00E4353E"/>
    <w:rsid w:val="00E44CF4"/>
    <w:rsid w:val="00E53E51"/>
    <w:rsid w:val="00E57A86"/>
    <w:rsid w:val="00E63B13"/>
    <w:rsid w:val="00E662EE"/>
    <w:rsid w:val="00E66738"/>
    <w:rsid w:val="00E744A0"/>
    <w:rsid w:val="00E811CA"/>
    <w:rsid w:val="00E833E7"/>
    <w:rsid w:val="00E83649"/>
    <w:rsid w:val="00E873DD"/>
    <w:rsid w:val="00E94489"/>
    <w:rsid w:val="00E9639F"/>
    <w:rsid w:val="00E97A75"/>
    <w:rsid w:val="00EA71C2"/>
    <w:rsid w:val="00EB4F39"/>
    <w:rsid w:val="00EC2362"/>
    <w:rsid w:val="00EC44AC"/>
    <w:rsid w:val="00EC7BFE"/>
    <w:rsid w:val="00ED203E"/>
    <w:rsid w:val="00ED3B21"/>
    <w:rsid w:val="00ED454E"/>
    <w:rsid w:val="00EE3724"/>
    <w:rsid w:val="00EE57C1"/>
    <w:rsid w:val="00EF167C"/>
    <w:rsid w:val="00EF287F"/>
    <w:rsid w:val="00EF442A"/>
    <w:rsid w:val="00EF4747"/>
    <w:rsid w:val="00F04EDC"/>
    <w:rsid w:val="00F14B99"/>
    <w:rsid w:val="00F204BD"/>
    <w:rsid w:val="00F25F30"/>
    <w:rsid w:val="00F27C76"/>
    <w:rsid w:val="00F31243"/>
    <w:rsid w:val="00F34381"/>
    <w:rsid w:val="00F44424"/>
    <w:rsid w:val="00F46338"/>
    <w:rsid w:val="00F54695"/>
    <w:rsid w:val="00F56872"/>
    <w:rsid w:val="00F56F3B"/>
    <w:rsid w:val="00F57B0B"/>
    <w:rsid w:val="00F603E3"/>
    <w:rsid w:val="00F60B00"/>
    <w:rsid w:val="00F66A02"/>
    <w:rsid w:val="00F76656"/>
    <w:rsid w:val="00F81487"/>
    <w:rsid w:val="00F8234F"/>
    <w:rsid w:val="00F95829"/>
    <w:rsid w:val="00FA2AC7"/>
    <w:rsid w:val="00FA77EC"/>
    <w:rsid w:val="00FB7F8A"/>
    <w:rsid w:val="00FC1827"/>
    <w:rsid w:val="00FC2DEE"/>
    <w:rsid w:val="00FC333A"/>
    <w:rsid w:val="00FC3536"/>
    <w:rsid w:val="00FD4491"/>
    <w:rsid w:val="00FE116F"/>
    <w:rsid w:val="00FE4C35"/>
    <w:rsid w:val="00FF1981"/>
    <w:rsid w:val="00FF2E8B"/>
    <w:rsid w:val="00FF4CA4"/>
    <w:rsid w:val="01E82861"/>
    <w:rsid w:val="08F212B0"/>
    <w:rsid w:val="0A54C3A9"/>
    <w:rsid w:val="0CA88D97"/>
    <w:rsid w:val="0DE076B5"/>
    <w:rsid w:val="12A66014"/>
    <w:rsid w:val="1B84ACE4"/>
    <w:rsid w:val="1C559D8D"/>
    <w:rsid w:val="21A6AFE4"/>
    <w:rsid w:val="25ED814D"/>
    <w:rsid w:val="27740B18"/>
    <w:rsid w:val="28894569"/>
    <w:rsid w:val="2BD8E1C9"/>
    <w:rsid w:val="2D0F81AF"/>
    <w:rsid w:val="2D2ED44C"/>
    <w:rsid w:val="31A0E5A8"/>
    <w:rsid w:val="33447B56"/>
    <w:rsid w:val="3A1D58A3"/>
    <w:rsid w:val="3D5F43D0"/>
    <w:rsid w:val="40252D8A"/>
    <w:rsid w:val="40D55A54"/>
    <w:rsid w:val="4716113A"/>
    <w:rsid w:val="49FD2607"/>
    <w:rsid w:val="4D225D02"/>
    <w:rsid w:val="4F8C2724"/>
    <w:rsid w:val="54F53573"/>
    <w:rsid w:val="560BDA31"/>
    <w:rsid w:val="579D26DB"/>
    <w:rsid w:val="5E8E3D5C"/>
    <w:rsid w:val="64270BB4"/>
    <w:rsid w:val="6D5F5E20"/>
    <w:rsid w:val="70E97202"/>
    <w:rsid w:val="71A13CB1"/>
    <w:rsid w:val="769875BD"/>
    <w:rsid w:val="76AD0EB0"/>
    <w:rsid w:val="77D67744"/>
    <w:rsid w:val="792B8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176BE2C9"/>
  <w15:docId w15:val="{59BEE154-5C60-4E52-88E1-811CBCB1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270C4"/>
    <w:pPr>
      <w:spacing w:before="120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80325E"/>
    <w:pPr>
      <w:keepNext/>
      <w:keepLines/>
      <w:pBdr>
        <w:bottom w:val="single" w:sz="12" w:space="1" w:color="2C4278"/>
      </w:pBdr>
      <w:spacing w:before="200" w:after="0"/>
      <w:outlineLvl w:val="0"/>
    </w:pPr>
    <w:rPr>
      <w:rFonts w:eastAsiaTheme="majorEastAsia" w:cstheme="majorBidi"/>
      <w:b/>
      <w:bCs/>
      <w:caps/>
      <w:color w:val="333332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0325E"/>
    <w:pPr>
      <w:keepNext/>
      <w:keepLines/>
      <w:pBdr>
        <w:bottom w:val="single" w:sz="8" w:space="1" w:color="2C4278"/>
      </w:pBdr>
      <w:spacing w:before="200" w:after="0"/>
      <w:outlineLvl w:val="1"/>
    </w:pPr>
    <w:rPr>
      <w:rFonts w:eastAsiaTheme="majorEastAsia" w:cstheme="majorBidi"/>
      <w:bCs/>
      <w:caps/>
      <w:color w:val="333332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0325E"/>
    <w:pPr>
      <w:keepNext/>
      <w:keepLines/>
      <w:pBdr>
        <w:bottom w:val="single" w:sz="8" w:space="1" w:color="2C4278"/>
      </w:pBdr>
      <w:spacing w:before="200" w:after="0"/>
      <w:outlineLvl w:val="2"/>
    </w:pPr>
    <w:rPr>
      <w:rFonts w:eastAsiaTheme="majorEastAsia" w:cstheme="majorBidi"/>
      <w:b/>
      <w:bCs/>
      <w:i/>
      <w:caps/>
      <w:color w:val="333332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0344A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aps/>
      <w:color w:val="3333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540EC"/>
    <w:pPr>
      <w:tabs>
        <w:tab w:val="center" w:pos="4513"/>
        <w:tab w:val="right" w:pos="9026"/>
      </w:tabs>
      <w:spacing w:after="0" w:line="240" w:lineRule="auto"/>
      <w:jc w:val="right"/>
    </w:pPr>
  </w:style>
  <w:style w:type="character" w:customStyle="1" w:styleId="TopptekstTegn">
    <w:name w:val="Topptekst Tegn"/>
    <w:basedOn w:val="Standardskriftforavsnitt"/>
    <w:link w:val="Topptekst"/>
    <w:uiPriority w:val="99"/>
    <w:rsid w:val="007540EC"/>
  </w:style>
  <w:style w:type="paragraph" w:styleId="Bunntekst">
    <w:name w:val="footer"/>
    <w:basedOn w:val="Normal"/>
    <w:link w:val="BunntekstTegn"/>
    <w:uiPriority w:val="99"/>
    <w:unhideWhenUsed/>
    <w:rsid w:val="007540EC"/>
    <w:pPr>
      <w:tabs>
        <w:tab w:val="center" w:pos="4513"/>
        <w:tab w:val="right" w:pos="9026"/>
      </w:tabs>
      <w:spacing w:after="0" w:line="240" w:lineRule="auto"/>
    </w:pPr>
    <w:rPr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7540EC"/>
    <w:rPr>
      <w:sz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C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C47E3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rsid w:val="00476F4F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76F4F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0325E"/>
    <w:rPr>
      <w:rFonts w:eastAsiaTheme="majorEastAsia" w:cstheme="majorBidi"/>
      <w:b/>
      <w:bCs/>
      <w:caps/>
      <w:color w:val="333332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0325E"/>
    <w:rPr>
      <w:rFonts w:eastAsiaTheme="majorEastAsia" w:cstheme="majorBidi"/>
      <w:bCs/>
      <w:caps/>
      <w:color w:val="333332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0325E"/>
    <w:rPr>
      <w:rFonts w:eastAsiaTheme="majorEastAsia" w:cstheme="majorBidi"/>
      <w:b/>
      <w:bCs/>
      <w:i/>
      <w:caps/>
      <w:color w:val="333332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20344A"/>
    <w:rPr>
      <w:rFonts w:eastAsiaTheme="majorEastAsia" w:cstheme="majorBidi"/>
      <w:b/>
      <w:bCs/>
      <w:i/>
      <w:iCs/>
      <w:caps/>
      <w:color w:val="333332"/>
    </w:rPr>
  </w:style>
  <w:style w:type="paragraph" w:styleId="Tittel">
    <w:name w:val="Title"/>
    <w:basedOn w:val="Normal"/>
    <w:next w:val="Normal"/>
    <w:link w:val="TittelTegn"/>
    <w:uiPriority w:val="10"/>
    <w:qFormat/>
    <w:rsid w:val="00D270C4"/>
    <w:pPr>
      <w:spacing w:before="0" w:after="300" w:line="240" w:lineRule="auto"/>
      <w:contextualSpacing/>
    </w:pPr>
    <w:rPr>
      <w:rFonts w:eastAsiaTheme="majorEastAsia" w:cstheme="majorBidi"/>
      <w:caps/>
      <w:color w:val="333332"/>
      <w:spacing w:val="5"/>
      <w:kern w:val="28"/>
      <w:sz w:val="9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D270C4"/>
    <w:rPr>
      <w:rFonts w:eastAsiaTheme="majorEastAsia" w:cstheme="majorBidi"/>
      <w:caps/>
      <w:color w:val="333332"/>
      <w:spacing w:val="5"/>
      <w:kern w:val="28"/>
      <w:sz w:val="9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540EC"/>
    <w:pPr>
      <w:numPr>
        <w:ilvl w:val="1"/>
      </w:numPr>
      <w:pBdr>
        <w:bottom w:val="thinThickSmallGap" w:sz="18" w:space="1" w:color="2C4278"/>
      </w:pBdr>
      <w:spacing w:before="240" w:after="320" w:line="240" w:lineRule="auto"/>
    </w:pPr>
    <w:rPr>
      <w:rFonts w:eastAsiaTheme="majorEastAsia" w:cstheme="majorBidi"/>
      <w:iCs/>
      <w:color w:val="333332"/>
      <w:spacing w:val="15"/>
      <w:sz w:val="52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540EC"/>
    <w:rPr>
      <w:rFonts w:eastAsiaTheme="majorEastAsia" w:cstheme="majorBidi"/>
      <w:iCs/>
      <w:color w:val="333332"/>
      <w:spacing w:val="15"/>
      <w:sz w:val="52"/>
      <w:szCs w:val="24"/>
    </w:rPr>
  </w:style>
  <w:style w:type="character" w:styleId="Svakutheving">
    <w:name w:val="Subtle Emphasis"/>
    <w:basedOn w:val="Standardskriftforavsnitt"/>
    <w:uiPriority w:val="19"/>
    <w:qFormat/>
    <w:rsid w:val="007540EC"/>
    <w:rPr>
      <w:i/>
      <w:iCs/>
      <w:color w:val="333332"/>
    </w:rPr>
  </w:style>
  <w:style w:type="character" w:styleId="Utheving">
    <w:name w:val="Emphasis"/>
    <w:basedOn w:val="Standardskriftforavsnitt"/>
    <w:uiPriority w:val="20"/>
    <w:qFormat/>
    <w:rsid w:val="007540EC"/>
    <w:rPr>
      <w:rFonts w:asciiTheme="minorHAnsi" w:hAnsiTheme="minorHAnsi"/>
      <w:b/>
      <w:i/>
      <w:iCs/>
      <w:color w:val="333332"/>
    </w:rPr>
  </w:style>
  <w:style w:type="character" w:styleId="Sterkutheving">
    <w:name w:val="Intense Emphasis"/>
    <w:basedOn w:val="Standardskriftforavsnitt"/>
    <w:uiPriority w:val="21"/>
    <w:qFormat/>
    <w:rsid w:val="007540EC"/>
    <w:rPr>
      <w:b/>
      <w:bCs/>
      <w:i/>
      <w:iCs/>
      <w:color w:val="E63C2C"/>
    </w:rPr>
  </w:style>
  <w:style w:type="character" w:styleId="Hyperkobling">
    <w:name w:val="Hyperlink"/>
    <w:basedOn w:val="Standardskriftforavsnitt"/>
    <w:uiPriority w:val="99"/>
    <w:unhideWhenUsed/>
    <w:rsid w:val="00DE27BD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A81DC1"/>
    <w:pPr>
      <w:spacing w:before="0" w:after="0" w:line="240" w:lineRule="auto"/>
      <w:ind w:left="720"/>
      <w:contextualSpacing/>
    </w:pPr>
    <w:rPr>
      <w:rFonts w:eastAsia="Times New Roman" w:cs="Times New Roman"/>
      <w:szCs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AE50FD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F167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F167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F167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F167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F167C"/>
    <w:rPr>
      <w:b/>
      <w:bCs/>
      <w:sz w:val="20"/>
      <w:szCs w:val="20"/>
    </w:rPr>
  </w:style>
  <w:style w:type="character" w:customStyle="1" w:styleId="m-4656103779704575362m-4789333428197364937apple-converted-space">
    <w:name w:val="m_-4656103779704575362m-4789333428197364937apple-converted-space"/>
    <w:basedOn w:val="Standardskriftforavsnitt"/>
    <w:rsid w:val="00DD3507"/>
  </w:style>
  <w:style w:type="character" w:styleId="Ulstomtale">
    <w:name w:val="Unresolved Mention"/>
    <w:basedOn w:val="Standardskriftforavsnitt"/>
    <w:uiPriority w:val="99"/>
    <w:semiHidden/>
    <w:unhideWhenUsed/>
    <w:rsid w:val="00F66A02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8133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1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ntidoping.n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drettsforbundet.no/tema/retningslinjer/alkohol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cheer@naifcheer.n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drettsforbundet.no/tema/juss/antidoping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upport@idrettsforbundet.no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ntidoping.no/regler/legemiddelso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b277fd-a029-4900-b985-7b95e2b0b566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16" ma:contentTypeDescription="Opprett et nytt dokument." ma:contentTypeScope="" ma:versionID="0198a0662d3da688f20ff3d7ef2a3fdc">
  <xsd:schema xmlns:xsd="http://www.w3.org/2001/XMLSchema" xmlns:xs="http://www.w3.org/2001/XMLSchema" xmlns:p="http://schemas.microsoft.com/office/2006/metadata/properties" xmlns:ns2="f6b277fd-a029-4900-b985-7b95e2b0b566" xmlns:ns3="27524694-b7eb-4b69-a9f5-457342c229a4" xmlns:ns4="9e538389-cabc-4d4e-918a-8beb7ac0ecaa" targetNamespace="http://schemas.microsoft.com/office/2006/metadata/properties" ma:root="true" ma:fieldsID="b5b1676f68d5e261a09a7be2ccfb0a06" ns2:_="" ns3:_="" ns4:_="">
    <xsd:import namespace="f6b277fd-a029-4900-b985-7b95e2b0b566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f0e0a4c-eb73-42b6-8992-b76ce00bb53b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A8EC2-96D1-4998-99C0-E8197D40C92D}">
  <ds:schemaRefs>
    <ds:schemaRef ds:uri="1eba1fb0-1e8c-4fe5-80f3-25b5a322b5a4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5BE84E2-3DCA-4F21-9CD4-B6E72FA55611}"/>
</file>

<file path=customXml/itemProps3.xml><?xml version="1.0" encoding="utf-8"?>
<ds:datastoreItem xmlns:ds="http://schemas.openxmlformats.org/officeDocument/2006/customXml" ds:itemID="{EF0CC608-9E3E-495C-8B6B-8931FE9089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F6C823-DC78-4DA1-BFF6-85038B17E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827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5205</CharactersWithSpaces>
  <SharedDoc>false</SharedDoc>
  <HLinks>
    <vt:vector size="108" baseType="variant">
      <vt:variant>
        <vt:i4>458810</vt:i4>
      </vt:variant>
      <vt:variant>
        <vt:i4>60</vt:i4>
      </vt:variant>
      <vt:variant>
        <vt:i4>0</vt:i4>
      </vt:variant>
      <vt:variant>
        <vt:i4>5</vt:i4>
      </vt:variant>
      <vt:variant>
        <vt:lpwstr>mailto:nm@naifcheer.no</vt:lpwstr>
      </vt:variant>
      <vt:variant>
        <vt:lpwstr/>
      </vt:variant>
      <vt:variant>
        <vt:i4>7340145</vt:i4>
      </vt:variant>
      <vt:variant>
        <vt:i4>57</vt:i4>
      </vt:variant>
      <vt:variant>
        <vt:i4>0</vt:i4>
      </vt:variant>
      <vt:variant>
        <vt:i4>5</vt:i4>
      </vt:variant>
      <vt:variant>
        <vt:lpwstr>http://www.nmcheer.no/</vt:lpwstr>
      </vt:variant>
      <vt:variant>
        <vt:lpwstr/>
      </vt:variant>
      <vt:variant>
        <vt:i4>7864435</vt:i4>
      </vt:variant>
      <vt:variant>
        <vt:i4>54</vt:i4>
      </vt:variant>
      <vt:variant>
        <vt:i4>0</vt:i4>
      </vt:variant>
      <vt:variant>
        <vt:i4>5</vt:i4>
      </vt:variant>
      <vt:variant>
        <vt:lpwstr>https://www.facebook.com/NAIFCheer?fref=ts</vt:lpwstr>
      </vt:variant>
      <vt:variant>
        <vt:lpwstr/>
      </vt:variant>
      <vt:variant>
        <vt:i4>7340145</vt:i4>
      </vt:variant>
      <vt:variant>
        <vt:i4>51</vt:i4>
      </vt:variant>
      <vt:variant>
        <vt:i4>0</vt:i4>
      </vt:variant>
      <vt:variant>
        <vt:i4>5</vt:i4>
      </vt:variant>
      <vt:variant>
        <vt:lpwstr>http://www.nmcheer.no/</vt:lpwstr>
      </vt:variant>
      <vt:variant>
        <vt:lpwstr/>
      </vt:variant>
      <vt:variant>
        <vt:i4>8257785</vt:i4>
      </vt:variant>
      <vt:variant>
        <vt:i4>45</vt:i4>
      </vt:variant>
      <vt:variant>
        <vt:i4>0</vt:i4>
      </vt:variant>
      <vt:variant>
        <vt:i4>5</vt:i4>
      </vt:variant>
      <vt:variant>
        <vt:lpwstr>http://www.olympiatoppen.no/Idrettsernæring</vt:lpwstr>
      </vt:variant>
      <vt:variant>
        <vt:lpwstr/>
      </vt:variant>
      <vt:variant>
        <vt:i4>2818166</vt:i4>
      </vt:variant>
      <vt:variant>
        <vt:i4>39</vt:i4>
      </vt:variant>
      <vt:variant>
        <vt:i4>0</vt:i4>
      </vt:variant>
      <vt:variant>
        <vt:i4>5</vt:i4>
      </vt:variant>
      <vt:variant>
        <vt:lpwstr>https://antidoping.no/regler/medisinsk-fritak-tue/</vt:lpwstr>
      </vt:variant>
      <vt:variant>
        <vt:lpwstr/>
      </vt:variant>
      <vt:variant>
        <vt:i4>3276863</vt:i4>
      </vt:variant>
      <vt:variant>
        <vt:i4>36</vt:i4>
      </vt:variant>
      <vt:variant>
        <vt:i4>0</vt:i4>
      </vt:variant>
      <vt:variant>
        <vt:i4>5</vt:i4>
      </vt:variant>
      <vt:variant>
        <vt:lpwstr>https://antidoping.no/regler/legemiddelsok</vt:lpwstr>
      </vt:variant>
      <vt:variant>
        <vt:lpwstr/>
      </vt:variant>
      <vt:variant>
        <vt:i4>327768</vt:i4>
      </vt:variant>
      <vt:variant>
        <vt:i4>33</vt:i4>
      </vt:variant>
      <vt:variant>
        <vt:i4>0</vt:i4>
      </vt:variant>
      <vt:variant>
        <vt:i4>5</vt:i4>
      </vt:variant>
      <vt:variant>
        <vt:lpwstr>http://www.antidoping.no/</vt:lpwstr>
      </vt:variant>
      <vt:variant>
        <vt:lpwstr/>
      </vt:variant>
      <vt:variant>
        <vt:i4>2162711</vt:i4>
      </vt:variant>
      <vt:variant>
        <vt:i4>30</vt:i4>
      </vt:variant>
      <vt:variant>
        <vt:i4>0</vt:i4>
      </vt:variant>
      <vt:variant>
        <vt:i4>5</vt:i4>
      </vt:variant>
      <vt:variant>
        <vt:lpwstr>mailto:support@idrettsforbundet.no</vt:lpwstr>
      </vt:variant>
      <vt:variant>
        <vt:lpwstr/>
      </vt:variant>
      <vt:variant>
        <vt:i4>7340145</vt:i4>
      </vt:variant>
      <vt:variant>
        <vt:i4>27</vt:i4>
      </vt:variant>
      <vt:variant>
        <vt:i4>0</vt:i4>
      </vt:variant>
      <vt:variant>
        <vt:i4>5</vt:i4>
      </vt:variant>
      <vt:variant>
        <vt:lpwstr>http://www.nmcheer.no/</vt:lpwstr>
      </vt:variant>
      <vt:variant>
        <vt:lpwstr/>
      </vt:variant>
      <vt:variant>
        <vt:i4>458810</vt:i4>
      </vt:variant>
      <vt:variant>
        <vt:i4>24</vt:i4>
      </vt:variant>
      <vt:variant>
        <vt:i4>0</vt:i4>
      </vt:variant>
      <vt:variant>
        <vt:i4>5</vt:i4>
      </vt:variant>
      <vt:variant>
        <vt:lpwstr>mailto:nm@naifcheer.no</vt:lpwstr>
      </vt:variant>
      <vt:variant>
        <vt:lpwstr/>
      </vt:variant>
      <vt:variant>
        <vt:i4>458810</vt:i4>
      </vt:variant>
      <vt:variant>
        <vt:i4>21</vt:i4>
      </vt:variant>
      <vt:variant>
        <vt:i4>0</vt:i4>
      </vt:variant>
      <vt:variant>
        <vt:i4>5</vt:i4>
      </vt:variant>
      <vt:variant>
        <vt:lpwstr>mailto:nm@naifcheer.no</vt:lpwstr>
      </vt:variant>
      <vt:variant>
        <vt:lpwstr/>
      </vt:variant>
      <vt:variant>
        <vt:i4>8257642</vt:i4>
      </vt:variant>
      <vt:variant>
        <vt:i4>18</vt:i4>
      </vt:variant>
      <vt:variant>
        <vt:i4>0</vt:i4>
      </vt:variant>
      <vt:variant>
        <vt:i4>5</vt:i4>
      </vt:variant>
      <vt:variant>
        <vt:lpwstr>http://arrangement.amerikanskeidretter.no/</vt:lpwstr>
      </vt:variant>
      <vt:variant>
        <vt:lpwstr/>
      </vt:variant>
      <vt:variant>
        <vt:i4>1179710</vt:i4>
      </vt:variant>
      <vt:variant>
        <vt:i4>15</vt:i4>
      </vt:variant>
      <vt:variant>
        <vt:i4>0</vt:i4>
      </vt:variant>
      <vt:variant>
        <vt:i4>5</vt:i4>
      </vt:variant>
      <vt:variant>
        <vt:lpwstr>mailto:rules@naifcheer.no</vt:lpwstr>
      </vt:variant>
      <vt:variant>
        <vt:lpwstr/>
      </vt:variant>
      <vt:variant>
        <vt:i4>7143464</vt:i4>
      </vt:variant>
      <vt:variant>
        <vt:i4>12</vt:i4>
      </vt:variant>
      <vt:variant>
        <vt:i4>0</vt:i4>
      </vt:variant>
      <vt:variant>
        <vt:i4>5</vt:i4>
      </vt:variant>
      <vt:variant>
        <vt:lpwstr>http://amerikanskeidretter.no/cheerleading/</vt:lpwstr>
      </vt:variant>
      <vt:variant>
        <vt:lpwstr>konkurranseregler</vt:lpwstr>
      </vt:variant>
      <vt:variant>
        <vt:i4>1704051</vt:i4>
      </vt:variant>
      <vt:variant>
        <vt:i4>9</vt:i4>
      </vt:variant>
      <vt:variant>
        <vt:i4>0</vt:i4>
      </vt:variant>
      <vt:variant>
        <vt:i4>5</vt:i4>
      </vt:variant>
      <vt:variant>
        <vt:lpwstr>http://amerikanskeidretter.no/wp-content/uploads/2015/02/2018-01_DRAFT_ECU_competition_rulebook_clean-GODKJENT.pdf</vt:lpwstr>
      </vt:variant>
      <vt:variant>
        <vt:lpwstr/>
      </vt:variant>
      <vt:variant>
        <vt:i4>458810</vt:i4>
      </vt:variant>
      <vt:variant>
        <vt:i4>3</vt:i4>
      </vt:variant>
      <vt:variant>
        <vt:i4>0</vt:i4>
      </vt:variant>
      <vt:variant>
        <vt:i4>5</vt:i4>
      </vt:variant>
      <vt:variant>
        <vt:lpwstr>mailto:nm@naifcheer.no</vt:lpwstr>
      </vt:variant>
      <vt:variant>
        <vt:lpwstr/>
      </vt:variant>
      <vt:variant>
        <vt:i4>4194320</vt:i4>
      </vt:variant>
      <vt:variant>
        <vt:i4>0</vt:i4>
      </vt:variant>
      <vt:variant>
        <vt:i4>0</vt:i4>
      </vt:variant>
      <vt:variant>
        <vt:i4>5</vt:i4>
      </vt:variant>
      <vt:variant>
        <vt:lpwstr>http://www.skatteetaten.no/no/Person/Folkeregister/Utlevering-av-opplysninger/Attester/Bostedsattest/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Halgard, Thea</dc:creator>
  <cp:keywords/>
  <dc:description/>
  <cp:lastModifiedBy>Halgard, Thea</cp:lastModifiedBy>
  <cp:revision>40</cp:revision>
  <cp:lastPrinted>2015-12-15T13:25:00Z</cp:lastPrinted>
  <dcterms:created xsi:type="dcterms:W3CDTF">2019-09-06T07:38:00Z</dcterms:created>
  <dcterms:modified xsi:type="dcterms:W3CDTF">2019-11-06T08:52:00Z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</Properties>
</file>